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3325" w14:textId="625ACACF" w:rsidR="008C7DCC" w:rsidRDefault="00FD3857" w:rsidP="008C7DCC">
      <w:pPr>
        <w:pStyle w:val="berschrift1"/>
      </w:pPr>
      <w:r>
        <w:t>Beschäftigten-Selbstcheck</w:t>
      </w:r>
    </w:p>
    <w:p w14:paraId="1C1EF8A5" w14:textId="77777777" w:rsidR="008C7DCC" w:rsidRPr="008C7DCC" w:rsidRDefault="008C7DCC" w:rsidP="00A401BE"/>
    <w:tbl>
      <w:tblPr>
        <w:tblStyle w:val="Tabellenraster"/>
        <w:tblW w:w="1026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5778"/>
        <w:gridCol w:w="4489"/>
      </w:tblGrid>
      <w:tr w:rsidR="000C309E" w:rsidRPr="008C7DCC" w14:paraId="4DBFEA5D" w14:textId="77777777" w:rsidTr="000C309E">
        <w:tc>
          <w:tcPr>
            <w:tcW w:w="10267" w:type="dxa"/>
            <w:gridSpan w:val="2"/>
            <w:tcBorders>
              <w:bottom w:val="single" w:sz="6" w:space="0" w:color="000000" w:themeColor="text1"/>
            </w:tcBorders>
            <w:shd w:val="clear" w:color="auto" w:fill="CCFFFF"/>
            <w:tcMar>
              <w:top w:w="85" w:type="dxa"/>
            </w:tcMar>
          </w:tcPr>
          <w:p w14:paraId="0733152C" w14:textId="32DE999F" w:rsidR="000C309E" w:rsidRPr="008C7DCC" w:rsidRDefault="00FD3857" w:rsidP="0043047A">
            <w:pPr>
              <w:pStyle w:val="Tabellentext"/>
              <w:spacing w:after="0"/>
            </w:pPr>
            <w:r>
              <w:t>Sie brauchen nur die blau unterlegten Felder auszufüllen</w:t>
            </w:r>
          </w:p>
        </w:tc>
      </w:tr>
      <w:tr w:rsidR="0061782A" w:rsidRPr="0061782A" w14:paraId="0D395F7A" w14:textId="77777777" w:rsidTr="000D2BB1">
        <w:trPr>
          <w:trHeight w:val="44"/>
        </w:trPr>
        <w:tc>
          <w:tcPr>
            <w:tcW w:w="5778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8ED727" w14:textId="77777777" w:rsidR="0061782A" w:rsidRPr="0061782A" w:rsidRDefault="0061782A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E0DADE" w14:textId="77777777" w:rsidR="0061782A" w:rsidRPr="0061782A" w:rsidRDefault="0061782A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  <w:tr w:rsidR="0061782A" w:rsidRPr="008C7DCC" w14:paraId="25D31EAC" w14:textId="77777777" w:rsidTr="000D2BB1">
        <w:tc>
          <w:tcPr>
            <w:tcW w:w="10267" w:type="dxa"/>
            <w:gridSpan w:val="2"/>
            <w:tcBorders>
              <w:bottom w:val="nil"/>
            </w:tcBorders>
            <w:tcMar>
              <w:top w:w="85" w:type="dxa"/>
              <w:bottom w:w="0" w:type="dxa"/>
            </w:tcMar>
          </w:tcPr>
          <w:p w14:paraId="2D86C227" w14:textId="2546EAA2" w:rsidR="00907F28" w:rsidRPr="0061782A" w:rsidRDefault="000C309E" w:rsidP="00FD3857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  <w:spacing w:after="80" w:line="260" w:lineRule="atLeast"/>
              <w:rPr>
                <w:color w:val="000000" w:themeColor="text1"/>
              </w:rPr>
            </w:pPr>
            <w:r>
              <w:rPr>
                <w:b/>
              </w:rPr>
              <w:t>Einsatzbetrieb</w:t>
            </w:r>
            <w:r w:rsidR="0061782A" w:rsidRPr="000C309E">
              <w:rPr>
                <w:b/>
              </w:rPr>
              <w:t xml:space="preserve"> </w:t>
            </w:r>
            <w:r w:rsidR="0061782A" w:rsidRPr="00B514FD">
              <w:tab/>
            </w:r>
          </w:p>
        </w:tc>
      </w:tr>
      <w:tr w:rsidR="00907F28" w:rsidRPr="008C7DCC" w14:paraId="0A6EA583" w14:textId="77777777" w:rsidTr="000D2BB1">
        <w:tc>
          <w:tcPr>
            <w:tcW w:w="5778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2A7F3E9" w14:textId="53F42DE3" w:rsidR="005E78D7" w:rsidRPr="00CB0D12" w:rsidRDefault="00907F28" w:rsidP="00FD3857">
            <w:pPr>
              <w:pStyle w:val="Tabellentext"/>
              <w:tabs>
                <w:tab w:val="clear" w:pos="4253"/>
              </w:tabs>
              <w:spacing w:line="260" w:lineRule="atLeast"/>
            </w:pPr>
            <w:r>
              <w:t xml:space="preserve">Kunden-Nr. </w:t>
            </w:r>
            <w:r w:rsidR="0043047A">
              <w:tab/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0DDA4AA7" w14:textId="7610B345" w:rsidR="00B514FD" w:rsidRPr="00CB0D12" w:rsidRDefault="000C309E" w:rsidP="00FD3857">
            <w:pPr>
              <w:pStyle w:val="Tabellentext"/>
              <w:spacing w:line="260" w:lineRule="atLeast"/>
            </w:pPr>
            <w:r>
              <w:t xml:space="preserve">zu </w:t>
            </w:r>
            <w:r w:rsidR="005E78D7">
              <w:t xml:space="preserve">Auftrags-Nr. </w:t>
            </w:r>
            <w:r w:rsidR="0043047A">
              <w:tab/>
            </w:r>
          </w:p>
        </w:tc>
      </w:tr>
      <w:tr w:rsidR="0043047A" w:rsidRPr="008C7DCC" w14:paraId="7F1559AA" w14:textId="77777777" w:rsidTr="000D2BB1">
        <w:tc>
          <w:tcPr>
            <w:tcW w:w="10267" w:type="dxa"/>
            <w:gridSpan w:val="2"/>
            <w:tcBorders>
              <w:top w:val="nil"/>
              <w:bottom w:val="nil"/>
            </w:tcBorders>
            <w:tcMar>
              <w:top w:w="0" w:type="dxa"/>
            </w:tcMar>
          </w:tcPr>
          <w:p w14:paraId="40F12B42" w14:textId="26DEF587" w:rsidR="0043047A" w:rsidRDefault="00B514FD" w:rsidP="00FD3857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  <w:spacing w:after="0" w:line="260" w:lineRule="atLeast"/>
            </w:pPr>
            <w:r>
              <w:t>Ansprechp</w:t>
            </w:r>
            <w:r w:rsidR="00B06001">
              <w:t>erson</w:t>
            </w:r>
            <w:r>
              <w:tab/>
            </w:r>
          </w:p>
        </w:tc>
      </w:tr>
      <w:tr w:rsidR="00B264C0" w:rsidRPr="008C7DCC" w14:paraId="7513DF1B" w14:textId="77777777" w:rsidTr="000D2BB1">
        <w:tc>
          <w:tcPr>
            <w:tcW w:w="10267" w:type="dxa"/>
            <w:gridSpan w:val="2"/>
            <w:tcBorders>
              <w:top w:val="nil"/>
            </w:tcBorders>
            <w:tcMar>
              <w:top w:w="0" w:type="dxa"/>
            </w:tcMar>
          </w:tcPr>
          <w:p w14:paraId="5EF4179E" w14:textId="1A6C3311" w:rsidR="00B264C0" w:rsidRPr="00B514FD" w:rsidRDefault="00B514FD" w:rsidP="00FD3857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  <w:spacing w:line="260" w:lineRule="atLeast"/>
              <w:rPr>
                <w:b/>
              </w:rPr>
            </w:pPr>
            <w:r w:rsidRPr="00B514FD">
              <w:rPr>
                <w:b/>
              </w:rPr>
              <w:t xml:space="preserve">Überlassen als: </w:t>
            </w:r>
            <w:r w:rsidR="00507297" w:rsidRPr="00B514FD">
              <w:tab/>
            </w:r>
          </w:p>
          <w:p w14:paraId="68A3F5A6" w14:textId="4ED74992" w:rsidR="00B514FD" w:rsidRPr="00B514FD" w:rsidRDefault="00B514FD" w:rsidP="00FD3857">
            <w:pPr>
              <w:pStyle w:val="Tabellentext"/>
              <w:tabs>
                <w:tab w:val="clear" w:pos="4253"/>
                <w:tab w:val="clear" w:pos="5670"/>
                <w:tab w:val="right" w:leader="dot" w:pos="10036"/>
              </w:tabs>
              <w:spacing w:line="260" w:lineRule="atLeast"/>
              <w:rPr>
                <w:b/>
              </w:rPr>
            </w:pPr>
            <w:r w:rsidRPr="00B514FD">
              <w:rPr>
                <w:b/>
              </w:rPr>
              <w:t xml:space="preserve">Arbeitsplatz/Arbeitsbereich: </w:t>
            </w:r>
            <w:r w:rsidRPr="00B514FD">
              <w:tab/>
            </w:r>
          </w:p>
        </w:tc>
      </w:tr>
      <w:tr w:rsidR="000D2BB1" w:rsidRPr="0061782A" w14:paraId="5156C0D4" w14:textId="77777777" w:rsidTr="00B514FD">
        <w:trPr>
          <w:trHeight w:val="44"/>
        </w:trPr>
        <w:tc>
          <w:tcPr>
            <w:tcW w:w="5778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F00A71" w14:textId="77777777" w:rsidR="000D2BB1" w:rsidRPr="0061782A" w:rsidRDefault="000D2BB1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CD698A" w14:textId="77777777" w:rsidR="000D2BB1" w:rsidRPr="0061782A" w:rsidRDefault="000D2BB1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  <w:tr w:rsidR="00B264C0" w:rsidRPr="008C7DCC" w14:paraId="71554C8F" w14:textId="77777777" w:rsidTr="000D2BB1">
        <w:tc>
          <w:tcPr>
            <w:tcW w:w="10267" w:type="dxa"/>
            <w:gridSpan w:val="2"/>
            <w:tcBorders>
              <w:bottom w:val="single" w:sz="6" w:space="0" w:color="000000" w:themeColor="text1"/>
            </w:tcBorders>
            <w:tcMar>
              <w:top w:w="0" w:type="dxa"/>
            </w:tcMar>
          </w:tcPr>
          <w:p w14:paraId="05309712" w14:textId="7232190F" w:rsidR="00BD588B" w:rsidRPr="00BD588B" w:rsidRDefault="00BD588B" w:rsidP="00FD3857">
            <w:pPr>
              <w:pStyle w:val="Tabellentext"/>
              <w:tabs>
                <w:tab w:val="clear" w:pos="4253"/>
                <w:tab w:val="clear" w:pos="5670"/>
                <w:tab w:val="right" w:leader="dot" w:pos="10065"/>
              </w:tabs>
              <w:spacing w:before="120" w:line="260" w:lineRule="atLeast"/>
            </w:pPr>
            <w:r w:rsidRPr="00B514FD">
              <w:rPr>
                <w:b/>
              </w:rPr>
              <w:t>Tätigkeiten</w:t>
            </w:r>
            <w:r w:rsidRPr="00BD588B">
              <w:t xml:space="preserve"> (umfassend darstellen</w:t>
            </w:r>
            <w:r w:rsidR="00B514FD">
              <w:t>)</w:t>
            </w:r>
            <w:r w:rsidRPr="00BD588B">
              <w:t xml:space="preserve"> </w:t>
            </w:r>
            <w:r>
              <w:tab/>
            </w:r>
          </w:p>
          <w:p w14:paraId="74391AF1" w14:textId="77777777" w:rsidR="00B264C0" w:rsidRDefault="00BD588B" w:rsidP="00FD3857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  <w:spacing w:line="260" w:lineRule="atLeast"/>
            </w:pPr>
            <w:r>
              <w:tab/>
            </w:r>
          </w:p>
          <w:p w14:paraId="5F937575" w14:textId="77777777" w:rsidR="00BD588B" w:rsidRDefault="00BD588B" w:rsidP="00FD3857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  <w:spacing w:line="260" w:lineRule="atLeast"/>
            </w:pPr>
            <w:r>
              <w:tab/>
            </w:r>
          </w:p>
          <w:p w14:paraId="4DCB7E5F" w14:textId="3F3F3BBB" w:rsidR="00BD588B" w:rsidRPr="00B514FD" w:rsidRDefault="00BD588B" w:rsidP="00FD3857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  <w:spacing w:before="120" w:line="260" w:lineRule="atLeast"/>
              <w:rPr>
                <w:b/>
              </w:rPr>
            </w:pPr>
            <w:r w:rsidRPr="00B514FD">
              <w:rPr>
                <w:b/>
              </w:rPr>
              <w:t>Besondere Merkmale der Tätigkeit</w:t>
            </w:r>
            <w:r w:rsidR="000D2BB1" w:rsidRPr="00B514FD">
              <w:rPr>
                <w:b/>
              </w:rPr>
              <w:t xml:space="preserve"> </w:t>
            </w:r>
            <w:r w:rsidR="000D2BB1" w:rsidRPr="006B351C">
              <w:tab/>
            </w:r>
          </w:p>
          <w:p w14:paraId="3150518D" w14:textId="12BBCEDE" w:rsidR="00BD588B" w:rsidRDefault="00BD588B" w:rsidP="00FD3857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  <w:spacing w:line="260" w:lineRule="atLeast"/>
            </w:pPr>
            <w:r>
              <w:tab/>
            </w:r>
          </w:p>
        </w:tc>
      </w:tr>
      <w:tr w:rsidR="00BD588B" w:rsidRPr="0061782A" w14:paraId="462B1A30" w14:textId="77777777" w:rsidTr="00180BF9">
        <w:tc>
          <w:tcPr>
            <w:tcW w:w="5778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4C3217" w14:textId="77777777" w:rsidR="00BD588B" w:rsidRPr="0061782A" w:rsidRDefault="00BD588B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2A632B" w14:textId="77777777" w:rsidR="00BD588B" w:rsidRPr="0061782A" w:rsidRDefault="00BD588B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  <w:tr w:rsidR="00620DD2" w14:paraId="42398D1E" w14:textId="77777777" w:rsidTr="00620DD2">
        <w:tc>
          <w:tcPr>
            <w:tcW w:w="10267" w:type="dxa"/>
            <w:gridSpan w:val="2"/>
            <w:tcBorders>
              <w:bottom w:val="single" w:sz="6" w:space="0" w:color="000000" w:themeColor="text1"/>
            </w:tcBorders>
            <w:tcMar>
              <w:top w:w="0" w:type="dxa"/>
            </w:tcMar>
          </w:tcPr>
          <w:p w14:paraId="3980D4BC" w14:textId="77777777" w:rsidR="00620DD2" w:rsidRPr="00620DD2" w:rsidRDefault="00620DD2" w:rsidP="00FD3857">
            <w:pPr>
              <w:pStyle w:val="Tabellentext"/>
              <w:tabs>
                <w:tab w:val="clear" w:pos="5670"/>
                <w:tab w:val="right" w:leader="dot" w:pos="10065"/>
              </w:tabs>
              <w:spacing w:before="120" w:line="260" w:lineRule="atLeast"/>
              <w:rPr>
                <w:b/>
              </w:rPr>
            </w:pPr>
            <w:r w:rsidRPr="00B06001">
              <w:rPr>
                <w:b/>
                <w:bCs/>
              </w:rPr>
              <w:t>Erforderliche Qualifikation/Befähigung des Mitarbeiters/der</w:t>
            </w:r>
            <w:r w:rsidRPr="00620DD2">
              <w:t xml:space="preserve"> </w:t>
            </w:r>
            <w:r w:rsidRPr="00B06001">
              <w:rPr>
                <w:b/>
                <w:bCs/>
              </w:rPr>
              <w:t>Mitarbeiterin</w:t>
            </w:r>
            <w:r w:rsidRPr="00620DD2">
              <w:t xml:space="preserve"> – zum Beispiel Kenntnisse, Erfahrungen, körperliche Eignung:</w:t>
            </w:r>
          </w:p>
          <w:p w14:paraId="11174ACD" w14:textId="323F17CD" w:rsidR="00620DD2" w:rsidRPr="00B514FD" w:rsidRDefault="00620DD2" w:rsidP="00FD3857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  <w:spacing w:before="120" w:line="260" w:lineRule="atLeast"/>
              <w:rPr>
                <w:b/>
              </w:rPr>
            </w:pPr>
            <w:r w:rsidRPr="006B351C">
              <w:tab/>
            </w:r>
          </w:p>
          <w:p w14:paraId="459D6507" w14:textId="77777777" w:rsidR="00620DD2" w:rsidRDefault="00620DD2" w:rsidP="00FD3857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  <w:spacing w:line="260" w:lineRule="atLeast"/>
            </w:pPr>
            <w:r>
              <w:tab/>
            </w:r>
          </w:p>
        </w:tc>
      </w:tr>
      <w:tr w:rsidR="00180BF9" w:rsidRPr="0061782A" w14:paraId="7A4FD94C" w14:textId="77777777" w:rsidTr="00180BF9">
        <w:tc>
          <w:tcPr>
            <w:tcW w:w="5778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A360A0" w14:textId="77777777" w:rsidR="00180BF9" w:rsidRPr="0061782A" w:rsidRDefault="00180BF9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BEB5C3" w14:textId="77777777" w:rsidR="00180BF9" w:rsidRPr="0061782A" w:rsidRDefault="00180BF9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  <w:tr w:rsidR="00B264C0" w:rsidRPr="008C7DCC" w14:paraId="4C9FBA29" w14:textId="77777777" w:rsidTr="00D929B3">
        <w:tc>
          <w:tcPr>
            <w:tcW w:w="10267" w:type="dxa"/>
            <w:gridSpan w:val="2"/>
            <w:tcBorders>
              <w:bottom w:val="single" w:sz="6" w:space="0" w:color="000000" w:themeColor="text1"/>
            </w:tcBorders>
            <w:shd w:val="clear" w:color="auto" w:fill="CCFFFF"/>
            <w:tcMar>
              <w:top w:w="0" w:type="dxa"/>
            </w:tcMar>
          </w:tcPr>
          <w:p w14:paraId="0F520B30" w14:textId="16938C9E" w:rsidR="000D2BB1" w:rsidRDefault="000D1563" w:rsidP="00FD3857">
            <w:pPr>
              <w:pStyle w:val="Tabellentext"/>
              <w:tabs>
                <w:tab w:val="clear" w:pos="5670"/>
                <w:tab w:val="right" w:pos="4253"/>
                <w:tab w:val="right" w:pos="7230"/>
              </w:tabs>
              <w:spacing w:before="120" w:line="260" w:lineRule="atLeast"/>
            </w:pPr>
            <w:r>
              <w:t xml:space="preserve">Stimmen diese Anforderungen mit der tatsächlichen Situation überein?        </w:t>
            </w:r>
            <w:r w:rsidR="00620DD2">
              <w:t xml:space="preserve">  </w:t>
            </w:r>
            <w:r>
              <w:t xml:space="preserve">    </w:t>
            </w:r>
            <w:r w:rsidR="00756884" w:rsidRPr="0084505D">
              <w:rPr>
                <w:rFonts w:ascii="Wingdings" w:hAnsi="Wingdings"/>
              </w:rPr>
              <w:sym w:font="Wingdings" w:char="F06F"/>
            </w:r>
            <w:r>
              <w:t xml:space="preserve"> ja</w:t>
            </w:r>
            <w:r>
              <w:tab/>
            </w:r>
            <w:r>
              <w:tab/>
            </w:r>
            <w:r>
              <w:tab/>
            </w:r>
            <w:r w:rsidR="00756884" w:rsidRPr="0084505D">
              <w:rPr>
                <w:rFonts w:ascii="Wingdings" w:hAnsi="Wingdings"/>
              </w:rPr>
              <w:sym w:font="Wingdings" w:char="F06F"/>
            </w:r>
            <w:r>
              <w:t xml:space="preserve"> nei</w:t>
            </w:r>
            <w:r w:rsidR="00FD3857">
              <w:t>n</w:t>
            </w:r>
          </w:p>
          <w:p w14:paraId="4FD79CFA" w14:textId="627D7390" w:rsidR="000D2BB1" w:rsidRDefault="00867643" w:rsidP="00FD3857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  <w:spacing w:line="260" w:lineRule="atLeast"/>
            </w:pPr>
            <w:r>
              <w:t>Wenn nein, Maßnahme:</w:t>
            </w:r>
            <w:r w:rsidR="0037386B">
              <w:t xml:space="preserve"> </w:t>
            </w:r>
            <w:r w:rsidR="000D2BB1">
              <w:tab/>
            </w:r>
          </w:p>
          <w:p w14:paraId="0934E0C6" w14:textId="023265F1" w:rsidR="00B264C0" w:rsidRDefault="00867643" w:rsidP="00FD3857">
            <w:pPr>
              <w:pStyle w:val="Tabellentext"/>
              <w:tabs>
                <w:tab w:val="clear" w:pos="4253"/>
                <w:tab w:val="clear" w:pos="5670"/>
                <w:tab w:val="right" w:leader="dot" w:pos="10051"/>
              </w:tabs>
              <w:spacing w:line="260" w:lineRule="atLeast"/>
            </w:pPr>
            <w:r>
              <w:t>Durch:</w:t>
            </w:r>
            <w:r w:rsidR="0037386B">
              <w:t xml:space="preserve"> </w:t>
            </w:r>
            <w:r w:rsidR="000D2BB1">
              <w:tab/>
            </w:r>
          </w:p>
        </w:tc>
      </w:tr>
      <w:tr w:rsidR="00BD588B" w:rsidRPr="0061782A" w14:paraId="237AC2DB" w14:textId="77777777" w:rsidTr="00D929B3">
        <w:tc>
          <w:tcPr>
            <w:tcW w:w="577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98700C" w14:textId="77777777" w:rsidR="00BD588B" w:rsidRPr="0061782A" w:rsidRDefault="00BD588B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  <w:tc>
          <w:tcPr>
            <w:tcW w:w="448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0F8554" w14:textId="77777777" w:rsidR="00BD588B" w:rsidRPr="0061782A" w:rsidRDefault="00BD588B" w:rsidP="00AB5626">
            <w:pPr>
              <w:pStyle w:val="Tabellentext"/>
              <w:spacing w:before="60" w:after="0" w:line="120" w:lineRule="atLeast"/>
              <w:rPr>
                <w:sz w:val="8"/>
                <w:szCs w:val="8"/>
              </w:rPr>
            </w:pPr>
          </w:p>
        </w:tc>
      </w:tr>
    </w:tbl>
    <w:tbl>
      <w:tblPr>
        <w:tblW w:w="10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2380"/>
        <w:gridCol w:w="2512"/>
        <w:gridCol w:w="2880"/>
        <w:gridCol w:w="2169"/>
      </w:tblGrid>
      <w:tr w:rsidR="00B06001" w:rsidRPr="003A485E" w14:paraId="623D170E" w14:textId="77777777" w:rsidTr="00AD2396">
        <w:trPr>
          <w:cantSplit/>
          <w:trHeight w:val="20"/>
          <w:tblHeader/>
        </w:trPr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6" w:space="0" w:color="FFFFFF" w:themeColor="background1"/>
            </w:tcBorders>
            <w:shd w:val="clear" w:color="auto" w:fill="083773"/>
          </w:tcPr>
          <w:p w14:paraId="0CB838B6" w14:textId="720C59C1" w:rsidR="00B06001" w:rsidRPr="003A485E" w:rsidRDefault="00B06001" w:rsidP="00B06001">
            <w:pPr>
              <w:pStyle w:val="Tabellentex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Nr.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6" w:space="0" w:color="FFFFFF" w:themeColor="background1"/>
            </w:tcBorders>
            <w:shd w:val="clear" w:color="auto" w:fill="083773"/>
            <w:tcMar>
              <w:top w:w="57" w:type="dxa"/>
              <w:left w:w="57" w:type="dxa"/>
              <w:bottom w:w="57" w:type="dxa"/>
              <w:right w:w="85" w:type="dxa"/>
            </w:tcMar>
          </w:tcPr>
          <w:p w14:paraId="06835A62" w14:textId="3D8404C8" w:rsidR="00B06001" w:rsidRPr="003A485E" w:rsidRDefault="00B06001" w:rsidP="002973CA">
            <w:pPr>
              <w:pStyle w:val="Tabellentext"/>
              <w:rPr>
                <w:b/>
                <w:color w:val="FFFFFF" w:themeColor="background1"/>
              </w:rPr>
            </w:pPr>
            <w:r w:rsidRPr="003A485E">
              <w:rPr>
                <w:b/>
                <w:color w:val="FFFFFF" w:themeColor="background1"/>
              </w:rPr>
              <w:t xml:space="preserve">Gefährdungen </w:t>
            </w:r>
            <w:r>
              <w:rPr>
                <w:b/>
                <w:color w:val="FFFFFF" w:themeColor="background1"/>
              </w:rPr>
              <w:br/>
            </w:r>
            <w:r w:rsidRPr="00FD3857">
              <w:rPr>
                <w:color w:val="FFFFFF" w:themeColor="background1"/>
              </w:rPr>
              <w:t>(siehe auch Übersicht der Gefährdungsfaktoren)</w:t>
            </w:r>
          </w:p>
        </w:tc>
        <w:tc>
          <w:tcPr>
            <w:tcW w:w="2512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83773"/>
            <w:tcMar>
              <w:top w:w="57" w:type="dxa"/>
              <w:left w:w="57" w:type="dxa"/>
              <w:bottom w:w="57" w:type="dxa"/>
              <w:right w:w="85" w:type="dxa"/>
            </w:tcMar>
          </w:tcPr>
          <w:p w14:paraId="782F0A0F" w14:textId="6B404DC1" w:rsidR="00B06001" w:rsidRPr="003A485E" w:rsidRDefault="00B06001" w:rsidP="00620DD2">
            <w:pPr>
              <w:pStyle w:val="Tabellen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Technische und </w:t>
            </w:r>
            <w:proofErr w:type="spellStart"/>
            <w:r>
              <w:rPr>
                <w:b/>
                <w:color w:val="FFFFFF" w:themeColor="background1"/>
              </w:rPr>
              <w:t>organisa</w:t>
            </w:r>
            <w:proofErr w:type="spellEnd"/>
            <w:r>
              <w:rPr>
                <w:b/>
                <w:color w:val="FFFFFF" w:themeColor="background1"/>
              </w:rPr>
              <w:t>-</w:t>
            </w:r>
            <w:r w:rsidRPr="003A485E">
              <w:rPr>
                <w:b/>
                <w:color w:val="FFFFFF" w:themeColor="background1"/>
              </w:rPr>
              <w:t>torische Maßnahmen des Einsatzbetriebes</w:t>
            </w:r>
          </w:p>
        </w:tc>
        <w:tc>
          <w:tcPr>
            <w:tcW w:w="2880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08377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1E4F3" w14:textId="77777777" w:rsidR="00B06001" w:rsidRPr="003A485E" w:rsidRDefault="00B06001" w:rsidP="00620DD2">
            <w:pPr>
              <w:pStyle w:val="Tabellentext"/>
              <w:rPr>
                <w:b/>
                <w:color w:val="FFFFFF" w:themeColor="background1"/>
              </w:rPr>
            </w:pPr>
            <w:r w:rsidRPr="003A485E">
              <w:rPr>
                <w:b/>
                <w:color w:val="FFFFFF" w:themeColor="background1"/>
              </w:rPr>
              <w:t>Bewertung</w:t>
            </w:r>
          </w:p>
        </w:tc>
        <w:tc>
          <w:tcPr>
            <w:tcW w:w="2169" w:type="dxa"/>
            <w:tcBorders>
              <w:top w:val="nil"/>
              <w:left w:val="single" w:sz="6" w:space="0" w:color="FFFFFF" w:themeColor="background1"/>
              <w:bottom w:val="nil"/>
              <w:right w:val="single" w:sz="4" w:space="0" w:color="auto"/>
            </w:tcBorders>
            <w:shd w:val="clear" w:color="auto" w:fill="08377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90FBA" w14:textId="03DA9A35" w:rsidR="00B06001" w:rsidRPr="003A485E" w:rsidRDefault="00B06001" w:rsidP="00620DD2">
            <w:pPr>
              <w:pStyle w:val="Tabellentext"/>
              <w:rPr>
                <w:b/>
                <w:color w:val="FFFFFF" w:themeColor="background1"/>
              </w:rPr>
            </w:pPr>
            <w:r w:rsidRPr="003A485E">
              <w:rPr>
                <w:b/>
                <w:color w:val="FFFFFF" w:themeColor="background1"/>
              </w:rPr>
              <w:t xml:space="preserve">Vom Einsatzbetrieb </w:t>
            </w:r>
            <w:r>
              <w:rPr>
                <w:b/>
                <w:color w:val="FFFFFF" w:themeColor="background1"/>
              </w:rPr>
              <w:br/>
            </w:r>
            <w:r w:rsidRPr="003A485E">
              <w:rPr>
                <w:b/>
                <w:color w:val="FFFFFF" w:themeColor="background1"/>
              </w:rPr>
              <w:t>noch umzusetzende Maßnahmen</w:t>
            </w:r>
          </w:p>
        </w:tc>
      </w:tr>
      <w:tr w:rsidR="00B06001" w:rsidRPr="00620DD2" w14:paraId="3EB5B5EF" w14:textId="77777777" w:rsidTr="00AD2396">
        <w:trPr>
          <w:cantSplit/>
          <w:trHeight w:val="20"/>
        </w:trPr>
        <w:tc>
          <w:tcPr>
            <w:tcW w:w="334" w:type="dxa"/>
            <w:tcBorders>
              <w:top w:val="nil"/>
            </w:tcBorders>
          </w:tcPr>
          <w:p w14:paraId="2FB48DB5" w14:textId="5EDC3C85" w:rsidR="00B06001" w:rsidRPr="00620DD2" w:rsidRDefault="00B06001" w:rsidP="00B06001">
            <w:pPr>
              <w:pStyle w:val="Tabellentex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0" w:type="dxa"/>
            <w:tcBorders>
              <w:top w:val="nil"/>
            </w:tcBorders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5CAA4EAC" w14:textId="12645F9C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512" w:type="dxa"/>
            <w:tcBorders>
              <w:top w:val="nil"/>
            </w:tcBorders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0C990D7B" w14:textId="7777777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A6D7DC" w14:textId="7D77C567" w:rsidR="00B06001" w:rsidRPr="00620DD2" w:rsidRDefault="00B06001" w:rsidP="00620DD2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</w:t>
            </w:r>
          </w:p>
          <w:p w14:paraId="2CC752AE" w14:textId="13F84D58" w:rsidR="00B06001" w:rsidRDefault="00B06001" w:rsidP="00620DD2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 mit PSA (s. u.)</w:t>
            </w:r>
          </w:p>
          <w:p w14:paraId="29B40B42" w14:textId="3E804204" w:rsidR="00B06001" w:rsidRPr="00620DD2" w:rsidRDefault="00B06001" w:rsidP="00620DD2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nicht ausreichend</w:t>
            </w:r>
          </w:p>
          <w:p w14:paraId="7B20B1DF" w14:textId="0501F064" w:rsidR="00B06001" w:rsidRPr="00620DD2" w:rsidRDefault="00B06001" w:rsidP="005F18A6">
            <w:pPr>
              <w:pStyle w:val="Tabellentext"/>
              <w:rPr>
                <w:color w:val="000000"/>
                <w:sz w:val="16"/>
                <w:szCs w:val="16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 xml:space="preserve">unklar </w:t>
            </w:r>
            <w:r w:rsidRPr="005F18A6">
              <w:rPr>
                <w:rFonts w:cs="Arial"/>
                <w:color w:val="000000"/>
              </w:rPr>
              <w:sym w:font="Wingdings" w:char="F0E0"/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color w:val="000000"/>
              </w:rPr>
              <w:t>Sifa</w:t>
            </w:r>
            <w:r w:rsidRPr="00620DD2">
              <w:rPr>
                <w:color w:val="000000"/>
              </w:rPr>
              <w:t>/BA</w:t>
            </w:r>
            <w:r>
              <w:rPr>
                <w:rStyle w:val="Funotenzeichen"/>
                <w:color w:val="000000"/>
              </w:rPr>
              <w:footnoteReference w:id="1"/>
            </w:r>
            <w:r w:rsidRPr="00620DD2">
              <w:rPr>
                <w:color w:val="000000"/>
              </w:rPr>
              <w:t xml:space="preserve"> hinzuziehen</w:t>
            </w:r>
          </w:p>
        </w:tc>
        <w:tc>
          <w:tcPr>
            <w:tcW w:w="2169" w:type="dxa"/>
            <w:tcBorders>
              <w:top w:val="nil"/>
            </w:tcBorders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3054C27B" w14:textId="78A246E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</w:tr>
      <w:tr w:rsidR="00B06001" w:rsidRPr="00620DD2" w14:paraId="1009799E" w14:textId="77777777" w:rsidTr="00AD2396">
        <w:trPr>
          <w:cantSplit/>
          <w:trHeight w:val="20"/>
        </w:trPr>
        <w:tc>
          <w:tcPr>
            <w:tcW w:w="334" w:type="dxa"/>
          </w:tcPr>
          <w:p w14:paraId="5AE8297C" w14:textId="420A9A73" w:rsidR="00B06001" w:rsidRPr="00620DD2" w:rsidRDefault="00B06001" w:rsidP="00B06001">
            <w:pPr>
              <w:pStyle w:val="Tabellentex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0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5C117614" w14:textId="3CAD2EC6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512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24EBB875" w14:textId="7777777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812A4F" w14:textId="77777777" w:rsidR="00B06001" w:rsidRPr="00620DD2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</w:t>
            </w:r>
          </w:p>
          <w:p w14:paraId="5540FE27" w14:textId="77777777" w:rsidR="00B06001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 mit PSA (s. u.)</w:t>
            </w:r>
          </w:p>
          <w:p w14:paraId="3962F5E9" w14:textId="77777777" w:rsidR="00B06001" w:rsidRPr="00620DD2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nicht ausreichend</w:t>
            </w:r>
          </w:p>
          <w:p w14:paraId="20738AC8" w14:textId="46345EE8" w:rsidR="00B06001" w:rsidRPr="00620DD2" w:rsidRDefault="00B06001" w:rsidP="00756884">
            <w:pPr>
              <w:pStyle w:val="Tabellentext"/>
              <w:rPr>
                <w:color w:val="000000"/>
                <w:sz w:val="16"/>
                <w:szCs w:val="16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 xml:space="preserve">unklar </w:t>
            </w:r>
            <w:r w:rsidRPr="005F18A6">
              <w:rPr>
                <w:rFonts w:cs="Arial"/>
                <w:color w:val="000000"/>
              </w:rPr>
              <w:sym w:font="Wingdings" w:char="F0E0"/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color w:val="000000"/>
              </w:rPr>
              <w:t>Sifa</w:t>
            </w:r>
            <w:r w:rsidRPr="00620DD2">
              <w:rPr>
                <w:color w:val="000000"/>
              </w:rPr>
              <w:t>/BA</w:t>
            </w:r>
            <w:r w:rsidRPr="00B06001">
              <w:rPr>
                <w:color w:val="000000"/>
                <w:vertAlign w:val="superscript"/>
              </w:rPr>
              <w:t>1</w:t>
            </w:r>
            <w:r w:rsidRPr="00620DD2">
              <w:rPr>
                <w:color w:val="000000"/>
              </w:rPr>
              <w:t xml:space="preserve"> </w:t>
            </w:r>
            <w:r w:rsidRPr="00620DD2">
              <w:rPr>
                <w:color w:val="000000"/>
              </w:rPr>
              <w:t>hinzuziehen</w:t>
            </w:r>
          </w:p>
        </w:tc>
        <w:tc>
          <w:tcPr>
            <w:tcW w:w="2169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0B9FE464" w14:textId="7777777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</w:tr>
      <w:tr w:rsidR="00B06001" w:rsidRPr="00620DD2" w14:paraId="1F10B1C4" w14:textId="77777777" w:rsidTr="00AD2396">
        <w:trPr>
          <w:cantSplit/>
          <w:trHeight w:val="20"/>
        </w:trPr>
        <w:tc>
          <w:tcPr>
            <w:tcW w:w="334" w:type="dxa"/>
          </w:tcPr>
          <w:p w14:paraId="0029FE3B" w14:textId="2BD40957" w:rsidR="00B06001" w:rsidRPr="00620DD2" w:rsidRDefault="00B06001" w:rsidP="00B06001">
            <w:pPr>
              <w:pStyle w:val="Tabellentex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0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568B5918" w14:textId="178C65CC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512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3AE5DE7D" w14:textId="7777777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2ADDF6" w14:textId="77777777" w:rsidR="00B06001" w:rsidRPr="00620DD2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</w:t>
            </w:r>
          </w:p>
          <w:p w14:paraId="43920800" w14:textId="77777777" w:rsidR="00B06001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 mit PSA (s. u.)</w:t>
            </w:r>
          </w:p>
          <w:p w14:paraId="5449B58D" w14:textId="77777777" w:rsidR="00B06001" w:rsidRPr="00620DD2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nicht ausreichend</w:t>
            </w:r>
          </w:p>
          <w:p w14:paraId="20A6B771" w14:textId="60EBC756" w:rsidR="00B06001" w:rsidRPr="00620DD2" w:rsidRDefault="00B06001" w:rsidP="00756884">
            <w:pPr>
              <w:pStyle w:val="Tabellentext"/>
              <w:rPr>
                <w:color w:val="000000"/>
                <w:sz w:val="16"/>
                <w:szCs w:val="16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 xml:space="preserve">unklar </w:t>
            </w:r>
            <w:r w:rsidRPr="005F18A6">
              <w:rPr>
                <w:rFonts w:cs="Arial"/>
                <w:color w:val="000000"/>
              </w:rPr>
              <w:sym w:font="Wingdings" w:char="F0E0"/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color w:val="000000"/>
              </w:rPr>
              <w:t>Sifa</w:t>
            </w:r>
            <w:r w:rsidRPr="00620DD2">
              <w:rPr>
                <w:color w:val="000000"/>
              </w:rPr>
              <w:t>/BA</w:t>
            </w:r>
            <w:r w:rsidRPr="00B06001">
              <w:rPr>
                <w:color w:val="000000"/>
                <w:vertAlign w:val="superscript"/>
              </w:rPr>
              <w:t>1</w:t>
            </w:r>
            <w:r w:rsidRPr="00620DD2">
              <w:rPr>
                <w:color w:val="000000"/>
              </w:rPr>
              <w:t xml:space="preserve"> </w:t>
            </w:r>
            <w:r w:rsidRPr="00620DD2">
              <w:rPr>
                <w:color w:val="000000"/>
              </w:rPr>
              <w:t>hinzuziehen</w:t>
            </w:r>
          </w:p>
        </w:tc>
        <w:tc>
          <w:tcPr>
            <w:tcW w:w="2169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36D8325C" w14:textId="7777777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</w:tr>
      <w:tr w:rsidR="00B06001" w:rsidRPr="00620DD2" w14:paraId="59FC1A53" w14:textId="77777777" w:rsidTr="00AD2396">
        <w:trPr>
          <w:cantSplit/>
          <w:trHeight w:val="20"/>
        </w:trPr>
        <w:tc>
          <w:tcPr>
            <w:tcW w:w="334" w:type="dxa"/>
          </w:tcPr>
          <w:p w14:paraId="49CC177F" w14:textId="0077271A" w:rsidR="00B06001" w:rsidRPr="00620DD2" w:rsidRDefault="00B06001" w:rsidP="00B06001">
            <w:pPr>
              <w:pStyle w:val="Tabellentex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0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5E806479" w14:textId="660ADCF9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512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7E9B5F9A" w14:textId="7777777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5F9B8B" w14:textId="77777777" w:rsidR="00B06001" w:rsidRPr="00620DD2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</w:t>
            </w:r>
          </w:p>
          <w:p w14:paraId="2CDF17B6" w14:textId="77777777" w:rsidR="00B06001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 mit PSA (s. u.)</w:t>
            </w:r>
          </w:p>
          <w:p w14:paraId="059D7065" w14:textId="77777777" w:rsidR="00B06001" w:rsidRPr="00620DD2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nicht ausreichend</w:t>
            </w:r>
          </w:p>
          <w:p w14:paraId="329A253D" w14:textId="6DDA4D40" w:rsidR="00B06001" w:rsidRPr="00620DD2" w:rsidRDefault="00B06001" w:rsidP="00756884">
            <w:pPr>
              <w:pStyle w:val="Tabellentext"/>
              <w:rPr>
                <w:color w:val="000000"/>
                <w:sz w:val="16"/>
                <w:szCs w:val="16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 xml:space="preserve">unklar </w:t>
            </w:r>
            <w:r w:rsidRPr="005F18A6">
              <w:rPr>
                <w:rFonts w:cs="Arial"/>
                <w:color w:val="000000"/>
              </w:rPr>
              <w:sym w:font="Wingdings" w:char="F0E0"/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color w:val="000000"/>
              </w:rPr>
              <w:t>Sifa</w:t>
            </w:r>
            <w:r w:rsidRPr="00620DD2">
              <w:rPr>
                <w:color w:val="000000"/>
              </w:rPr>
              <w:t>/BA</w:t>
            </w:r>
            <w:r w:rsidRPr="00B06001">
              <w:rPr>
                <w:color w:val="000000"/>
                <w:vertAlign w:val="superscript"/>
              </w:rPr>
              <w:t>1</w:t>
            </w:r>
            <w:r w:rsidRPr="00620DD2">
              <w:rPr>
                <w:color w:val="000000"/>
              </w:rPr>
              <w:t xml:space="preserve"> </w:t>
            </w:r>
            <w:r w:rsidRPr="00620DD2">
              <w:rPr>
                <w:color w:val="000000"/>
              </w:rPr>
              <w:t>hinzuziehen</w:t>
            </w:r>
          </w:p>
        </w:tc>
        <w:tc>
          <w:tcPr>
            <w:tcW w:w="2169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5E9374FE" w14:textId="7777777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</w:tr>
      <w:tr w:rsidR="00B06001" w:rsidRPr="00620DD2" w14:paraId="02736341" w14:textId="77777777" w:rsidTr="00AD2396">
        <w:trPr>
          <w:cantSplit/>
          <w:trHeight w:val="20"/>
        </w:trPr>
        <w:tc>
          <w:tcPr>
            <w:tcW w:w="334" w:type="dxa"/>
          </w:tcPr>
          <w:p w14:paraId="78CAAFF6" w14:textId="7623B169" w:rsidR="00B06001" w:rsidRPr="00620DD2" w:rsidRDefault="00B06001" w:rsidP="00B06001">
            <w:pPr>
              <w:pStyle w:val="Tabellentex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380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378ACB21" w14:textId="35AE3F99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512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629F76D2" w14:textId="7777777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880" w:type="dxa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36DDCB" w14:textId="77777777" w:rsidR="00B06001" w:rsidRPr="00620DD2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</w:t>
            </w:r>
          </w:p>
          <w:p w14:paraId="3CE7A4B1" w14:textId="77777777" w:rsidR="00B06001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 mit PSA (s. u.)</w:t>
            </w:r>
          </w:p>
          <w:p w14:paraId="1DA5DC2A" w14:textId="77777777" w:rsidR="00B06001" w:rsidRPr="00620DD2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nicht ausreichend</w:t>
            </w:r>
          </w:p>
          <w:p w14:paraId="53E4EB9A" w14:textId="27A10A7C" w:rsidR="00B06001" w:rsidRPr="00620DD2" w:rsidRDefault="00B06001" w:rsidP="00756884">
            <w:pPr>
              <w:pStyle w:val="Tabellentext"/>
              <w:rPr>
                <w:color w:val="000000"/>
                <w:sz w:val="16"/>
                <w:szCs w:val="16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 xml:space="preserve">unklar </w:t>
            </w:r>
            <w:r w:rsidRPr="005F18A6">
              <w:rPr>
                <w:rFonts w:cs="Arial"/>
                <w:color w:val="000000"/>
              </w:rPr>
              <w:sym w:font="Wingdings" w:char="F0E0"/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color w:val="000000"/>
              </w:rPr>
              <w:t>Sifa</w:t>
            </w:r>
            <w:r w:rsidRPr="00620DD2">
              <w:rPr>
                <w:color w:val="000000"/>
              </w:rPr>
              <w:t>/BA</w:t>
            </w:r>
            <w:r w:rsidRPr="00B06001">
              <w:rPr>
                <w:color w:val="000000"/>
                <w:vertAlign w:val="superscript"/>
              </w:rPr>
              <w:t>1</w:t>
            </w:r>
            <w:r w:rsidRPr="00620DD2">
              <w:rPr>
                <w:color w:val="000000"/>
              </w:rPr>
              <w:t xml:space="preserve"> </w:t>
            </w:r>
            <w:r w:rsidRPr="00620DD2">
              <w:rPr>
                <w:color w:val="000000"/>
              </w:rPr>
              <w:t>hinzuziehen</w:t>
            </w:r>
          </w:p>
        </w:tc>
        <w:tc>
          <w:tcPr>
            <w:tcW w:w="2169" w:type="dxa"/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102F5242" w14:textId="7777777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</w:tr>
      <w:tr w:rsidR="00B06001" w:rsidRPr="00620DD2" w14:paraId="72D7543A" w14:textId="77777777" w:rsidTr="00AD2396">
        <w:trPr>
          <w:cantSplit/>
          <w:trHeight w:val="20"/>
        </w:trPr>
        <w:tc>
          <w:tcPr>
            <w:tcW w:w="334" w:type="dxa"/>
            <w:tcBorders>
              <w:bottom w:val="single" w:sz="4" w:space="0" w:color="auto"/>
            </w:tcBorders>
          </w:tcPr>
          <w:p w14:paraId="6FB4B394" w14:textId="525A065A" w:rsidR="00B06001" w:rsidRPr="00620DD2" w:rsidRDefault="00B06001" w:rsidP="00B06001">
            <w:pPr>
              <w:pStyle w:val="Tabellentex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1FB36DB6" w14:textId="12CD795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4184A255" w14:textId="7777777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B6EDF7E" w14:textId="77777777" w:rsidR="00B06001" w:rsidRPr="00620DD2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</w:t>
            </w:r>
          </w:p>
          <w:p w14:paraId="4780C5E1" w14:textId="77777777" w:rsidR="00B06001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ausreichend mit PSA (s. u.)</w:t>
            </w:r>
          </w:p>
          <w:p w14:paraId="3234322A" w14:textId="77777777" w:rsidR="00B06001" w:rsidRPr="00620DD2" w:rsidRDefault="00B06001" w:rsidP="00756884">
            <w:pPr>
              <w:pStyle w:val="Tabellentext"/>
              <w:rPr>
                <w:color w:val="000000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nicht ausreichend</w:t>
            </w:r>
          </w:p>
          <w:p w14:paraId="169D9F96" w14:textId="12A1E11D" w:rsidR="00B06001" w:rsidRPr="00620DD2" w:rsidRDefault="00B06001" w:rsidP="00756884">
            <w:pPr>
              <w:pStyle w:val="Tabellentext"/>
              <w:rPr>
                <w:color w:val="000000"/>
                <w:sz w:val="16"/>
                <w:szCs w:val="16"/>
              </w:rPr>
            </w:pP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 xml:space="preserve">unklar </w:t>
            </w:r>
            <w:r w:rsidRPr="005F18A6">
              <w:rPr>
                <w:rFonts w:cs="Arial"/>
                <w:color w:val="000000"/>
              </w:rPr>
              <w:sym w:font="Wingdings" w:char="F0E0"/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color w:val="000000"/>
              </w:rPr>
              <w:t>Sifa</w:t>
            </w:r>
            <w:r w:rsidRPr="00620DD2">
              <w:rPr>
                <w:color w:val="000000"/>
              </w:rPr>
              <w:t>/BA</w:t>
            </w:r>
            <w:r w:rsidRPr="00B06001">
              <w:rPr>
                <w:color w:val="000000"/>
                <w:vertAlign w:val="superscript"/>
              </w:rPr>
              <w:t>1</w:t>
            </w:r>
            <w:r w:rsidRPr="00620DD2">
              <w:rPr>
                <w:color w:val="000000"/>
              </w:rPr>
              <w:t xml:space="preserve"> </w:t>
            </w:r>
            <w:r w:rsidRPr="00620DD2">
              <w:rPr>
                <w:color w:val="000000"/>
              </w:rPr>
              <w:t>hinzuziehen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left w:w="85" w:type="dxa"/>
              <w:bottom w:w="125" w:type="dxa"/>
              <w:right w:w="85" w:type="dxa"/>
            </w:tcMar>
            <w:vAlign w:val="center"/>
          </w:tcPr>
          <w:p w14:paraId="37FFFE9B" w14:textId="77777777" w:rsidR="00B06001" w:rsidRPr="00620DD2" w:rsidRDefault="00B06001" w:rsidP="00620DD2">
            <w:pPr>
              <w:pStyle w:val="Tabellentext"/>
              <w:rPr>
                <w:color w:val="000000"/>
              </w:rPr>
            </w:pPr>
          </w:p>
        </w:tc>
      </w:tr>
      <w:tr w:rsidR="00B06001" w:rsidRPr="00620DD2" w14:paraId="09517279" w14:textId="77777777" w:rsidTr="00AD2396">
        <w:trPr>
          <w:cantSplit/>
          <w:trHeight w:val="20"/>
        </w:trPr>
        <w:tc>
          <w:tcPr>
            <w:tcW w:w="10275" w:type="dxa"/>
            <w:gridSpan w:val="5"/>
            <w:tcBorders>
              <w:bottom w:val="single" w:sz="4" w:space="0" w:color="auto"/>
            </w:tcBorders>
          </w:tcPr>
          <w:p w14:paraId="7D532A2A" w14:textId="352021CF" w:rsidR="00B06001" w:rsidRDefault="00B06001" w:rsidP="00B06001">
            <w:pPr>
              <w:pStyle w:val="Tabellentext"/>
              <w:spacing w:before="120" w:after="160"/>
              <w:ind w:left="113"/>
              <w:rPr>
                <w:color w:val="000000"/>
              </w:rPr>
            </w:pPr>
            <w:r w:rsidRPr="00620DD2">
              <w:rPr>
                <w:color w:val="000000"/>
              </w:rPr>
              <w:t>Schätzen Sie das Risiko an diesem Arbeitsplatz insgesamt ein (Eintrittswahrscheinlichkeit und mögliche Schadensschwere):</w:t>
            </w:r>
          </w:p>
          <w:p w14:paraId="6B57DD95" w14:textId="1EECC1DC" w:rsidR="00B06001" w:rsidRDefault="00B06001" w:rsidP="00B06001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ind w:left="113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inline distT="0" distB="0" distL="0" distR="0" wp14:anchorId="05A51F4A" wp14:editId="44E2BC66">
                  <wp:extent cx="222250" cy="111125"/>
                  <wp:effectExtent l="0" t="0" r="6350" b="0"/>
                  <wp:docPr id="21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1125"/>
                          </a:xfrm>
                          <a:prstGeom prst="rect">
                            <a:avLst/>
                          </a:prstGeom>
                          <a:solidFill>
                            <a:srgbClr val="9AC61E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>
              <w:tab/>
            </w:r>
          </w:p>
          <w:p w14:paraId="56E5726E" w14:textId="53B4FFE1" w:rsidR="00B06001" w:rsidRDefault="00B06001" w:rsidP="00B06001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ind w:left="113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inline distT="0" distB="0" distL="0" distR="0" wp14:anchorId="7CCB6317" wp14:editId="7329535A">
                  <wp:extent cx="222250" cy="111125"/>
                  <wp:effectExtent l="0" t="0" r="6350" b="0"/>
                  <wp:docPr id="16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>
              <w:tab/>
            </w:r>
          </w:p>
          <w:p w14:paraId="233220C4" w14:textId="028ABA0F" w:rsidR="00B06001" w:rsidRDefault="00B06001" w:rsidP="00B06001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ind w:left="113"/>
              <w:rPr>
                <w:color w:val="000000"/>
              </w:rPr>
            </w:pPr>
            <w:r>
              <w:rPr>
                <w:noProof/>
                <w:color w:val="000000"/>
                <w:lang w:eastAsia="de-DE"/>
              </w:rPr>
              <w:drawing>
                <wp:inline distT="0" distB="0" distL="0" distR="0" wp14:anchorId="4DE69FFC" wp14:editId="2394701F">
                  <wp:extent cx="222250" cy="111125"/>
                  <wp:effectExtent l="0" t="0" r="6350" b="0"/>
                  <wp:docPr id="1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>
              <w:tab/>
            </w:r>
          </w:p>
          <w:p w14:paraId="0894D2FD" w14:textId="7A8581D8" w:rsidR="00B06001" w:rsidRPr="004813E2" w:rsidRDefault="00B06001" w:rsidP="00B06001">
            <w:pPr>
              <w:pStyle w:val="Tabellentext"/>
              <w:ind w:left="113"/>
              <w:rPr>
                <w:color w:val="000000"/>
                <w:vertAlign w:val="subscript"/>
              </w:rPr>
            </w:pPr>
            <w:r w:rsidRPr="00620DD2">
              <w:rPr>
                <w:color w:val="000000"/>
                <w:sz w:val="16"/>
                <w:szCs w:val="16"/>
              </w:rPr>
              <w:t>Grün = ein Einsatz möglich, ggf. Verbesserungsmöglichkeiten</w:t>
            </w:r>
          </w:p>
          <w:p w14:paraId="506EEB0F" w14:textId="2DEF936A" w:rsidR="00B06001" w:rsidRPr="00620DD2" w:rsidRDefault="00B06001" w:rsidP="00B06001">
            <w:pPr>
              <w:pStyle w:val="Tabellentext"/>
              <w:ind w:left="113"/>
              <w:rPr>
                <w:color w:val="000000"/>
                <w:sz w:val="16"/>
                <w:szCs w:val="16"/>
              </w:rPr>
            </w:pPr>
            <w:r w:rsidRPr="00620DD2">
              <w:rPr>
                <w:color w:val="000000"/>
                <w:sz w:val="16"/>
                <w:szCs w:val="16"/>
              </w:rPr>
              <w:t>Gelb = Einsatz unter bestimmten Voraussetzungen möglich – zum Beispiel mit Kundenunternehmen</w:t>
            </w:r>
            <w:r>
              <w:rPr>
                <w:color w:val="000000"/>
                <w:sz w:val="16"/>
                <w:szCs w:val="16"/>
              </w:rPr>
              <w:t>,</w:t>
            </w:r>
            <w:r w:rsidRPr="00620DD2">
              <w:rPr>
                <w:color w:val="000000"/>
                <w:sz w:val="16"/>
                <w:szCs w:val="16"/>
              </w:rPr>
              <w:t xml:space="preserve"> die Minderung der Risiken vereinbaren</w:t>
            </w:r>
          </w:p>
          <w:p w14:paraId="0B139540" w14:textId="4DCC7CC0" w:rsidR="00B06001" w:rsidRPr="00620DD2" w:rsidRDefault="00B06001" w:rsidP="00B06001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after="120"/>
              <w:ind w:left="113"/>
              <w:rPr>
                <w:color w:val="000000"/>
                <w:sz w:val="16"/>
                <w:szCs w:val="16"/>
              </w:rPr>
            </w:pPr>
            <w:r w:rsidRPr="00620DD2">
              <w:rPr>
                <w:color w:val="000000"/>
                <w:sz w:val="16"/>
                <w:szCs w:val="16"/>
              </w:rPr>
              <w:t xml:space="preserve">Rot = kein Einsatz möglich, weil  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</w:p>
        </w:tc>
      </w:tr>
      <w:tr w:rsidR="00B06001" w:rsidRPr="00620DD2" w14:paraId="24EF02B8" w14:textId="77777777" w:rsidTr="00AD2396">
        <w:trPr>
          <w:cantSplit/>
          <w:trHeight w:val="57"/>
        </w:trPr>
        <w:tc>
          <w:tcPr>
            <w:tcW w:w="10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F4238E" w14:textId="77777777" w:rsidR="00B06001" w:rsidRDefault="00B06001" w:rsidP="00926A85">
            <w:pPr>
              <w:pStyle w:val="Tabellentext"/>
              <w:tabs>
                <w:tab w:val="clear" w:pos="4253"/>
                <w:tab w:val="clear" w:pos="5670"/>
                <w:tab w:val="left" w:pos="6521"/>
                <w:tab w:val="left" w:pos="7371"/>
              </w:tabs>
              <w:spacing w:after="0" w:line="80" w:lineRule="atLeast"/>
              <w:ind w:left="113"/>
              <w:rPr>
                <w:color w:val="000000"/>
                <w:sz w:val="8"/>
                <w:szCs w:val="8"/>
              </w:rPr>
            </w:pPr>
          </w:p>
          <w:p w14:paraId="03EFE348" w14:textId="4004DA4C" w:rsidR="00B06001" w:rsidRPr="00B06001" w:rsidRDefault="00B06001" w:rsidP="00926A85">
            <w:pPr>
              <w:tabs>
                <w:tab w:val="clear" w:pos="4536"/>
                <w:tab w:val="left" w:pos="8548"/>
              </w:tabs>
              <w:spacing w:line="80" w:lineRule="atLeas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B06001" w:rsidRPr="00620DD2" w14:paraId="03C13866" w14:textId="77777777" w:rsidTr="00AD2396">
        <w:trPr>
          <w:cantSplit/>
          <w:trHeight w:val="402"/>
        </w:trPr>
        <w:tc>
          <w:tcPr>
            <w:tcW w:w="10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987090" w14:textId="77777777" w:rsidR="00B06001" w:rsidRPr="0019106E" w:rsidRDefault="00B06001" w:rsidP="00B06001">
            <w:pPr>
              <w:pStyle w:val="Tabellentext"/>
              <w:spacing w:before="120" w:after="0" w:line="240" w:lineRule="auto"/>
              <w:ind w:left="113"/>
              <w:rPr>
                <w:color w:val="000000"/>
              </w:rPr>
            </w:pPr>
            <w:r w:rsidRPr="0019106E">
              <w:rPr>
                <w:color w:val="000000"/>
              </w:rPr>
              <w:t>Erforderliche Schutzmaßnahmen nach § 10 MuSchG:</w:t>
            </w:r>
          </w:p>
          <w:p w14:paraId="3623141D" w14:textId="77777777" w:rsidR="00B06001" w:rsidRPr="0019106E" w:rsidRDefault="00B06001" w:rsidP="00B06001">
            <w:pPr>
              <w:pStyle w:val="Tabellentext"/>
              <w:spacing w:before="60" w:after="0" w:line="240" w:lineRule="auto"/>
              <w:ind w:left="113"/>
              <w:rPr>
                <w:color w:val="000000"/>
              </w:rPr>
            </w:pPr>
            <w:r w:rsidRPr="0046173A">
              <w:rPr>
                <w:rFonts w:ascii="Wingdings" w:hAnsi="Wingdings"/>
                <w:szCs w:val="18"/>
              </w:rPr>
              <w:sym w:font="Wingdings" w:char="F06F"/>
            </w:r>
            <w:r>
              <w:rPr>
                <w:rFonts w:ascii="Wingdings" w:hAnsi="Wingdings"/>
                <w:szCs w:val="18"/>
              </w:rPr>
              <w:t xml:space="preserve"> </w:t>
            </w:r>
            <w:r w:rsidRPr="0019106E">
              <w:rPr>
                <w:color w:val="000000"/>
              </w:rPr>
              <w:t>keine weiteren Schutzmaßnahmen erforderlich</w:t>
            </w:r>
          </w:p>
          <w:p w14:paraId="7AC7612B" w14:textId="77777777" w:rsidR="00B06001" w:rsidRPr="0019106E" w:rsidRDefault="00B06001" w:rsidP="00B06001">
            <w:pPr>
              <w:pStyle w:val="Tabellentext"/>
              <w:spacing w:before="60" w:after="0" w:line="240" w:lineRule="auto"/>
              <w:ind w:left="113"/>
              <w:rPr>
                <w:color w:val="000000"/>
              </w:rPr>
            </w:pPr>
            <w:r w:rsidRPr="0046173A">
              <w:rPr>
                <w:rFonts w:ascii="Wingdings" w:hAnsi="Wingdings"/>
                <w:szCs w:val="18"/>
              </w:rPr>
              <w:sym w:font="Wingdings" w:char="F06F"/>
            </w:r>
            <w:r>
              <w:rPr>
                <w:rFonts w:ascii="Wingdings" w:hAnsi="Wingdings"/>
                <w:szCs w:val="18"/>
              </w:rPr>
              <w:t xml:space="preserve"> </w:t>
            </w:r>
            <w:r w:rsidRPr="0019106E">
              <w:rPr>
                <w:color w:val="000000"/>
              </w:rPr>
              <w:t>Umgestaltung der Arbeitsbedingungen erforderlich (ergänzende Schutzmaßnahmen)</w:t>
            </w:r>
          </w:p>
          <w:p w14:paraId="4DE79725" w14:textId="77777777" w:rsidR="00B06001" w:rsidRPr="0019106E" w:rsidRDefault="00B06001" w:rsidP="00B06001">
            <w:pPr>
              <w:pStyle w:val="Tabellentext"/>
              <w:spacing w:before="60" w:after="120" w:line="240" w:lineRule="auto"/>
              <w:ind w:left="113"/>
              <w:rPr>
                <w:color w:val="000000"/>
              </w:rPr>
            </w:pPr>
            <w:r w:rsidRPr="0046173A">
              <w:rPr>
                <w:rFonts w:ascii="Wingdings" w:hAnsi="Wingdings"/>
                <w:szCs w:val="18"/>
              </w:rPr>
              <w:sym w:font="Wingdings" w:char="F06F"/>
            </w:r>
            <w:r>
              <w:rPr>
                <w:rFonts w:ascii="Wingdings" w:hAnsi="Wingdings"/>
                <w:szCs w:val="18"/>
              </w:rPr>
              <w:t xml:space="preserve"> </w:t>
            </w:r>
            <w:r w:rsidRPr="0019106E">
              <w:rPr>
                <w:color w:val="000000"/>
              </w:rPr>
              <w:t>Aufnahme oder Fortführung der Tätigkeit nicht möglich</w:t>
            </w:r>
          </w:p>
          <w:p w14:paraId="489E4F44" w14:textId="77777777" w:rsidR="00B06001" w:rsidRPr="0019106E" w:rsidRDefault="00B06001" w:rsidP="00B06001">
            <w:pPr>
              <w:pStyle w:val="Tabellentext"/>
              <w:spacing w:before="120"/>
              <w:ind w:left="113"/>
              <w:rPr>
                <w:color w:val="000000"/>
              </w:rPr>
            </w:pPr>
            <w:r w:rsidRPr="0019106E">
              <w:rPr>
                <w:color w:val="000000"/>
              </w:rPr>
              <w:t xml:space="preserve">Verursachende Gefährdungen (siehe oben): Nr.: </w:t>
            </w:r>
            <w:r w:rsidRPr="0046173A">
              <w:rPr>
                <w:rFonts w:ascii="Wingdings" w:hAnsi="Wingdings"/>
                <w:szCs w:val="18"/>
              </w:rPr>
              <w:sym w:font="Wingdings" w:char="F06F"/>
            </w:r>
            <w:r w:rsidRPr="0019106E">
              <w:rPr>
                <w:rFonts w:cs="Arial"/>
                <w:szCs w:val="18"/>
              </w:rPr>
              <w:t xml:space="preserve"> </w:t>
            </w:r>
            <w:r w:rsidRPr="0019106E">
              <w:rPr>
                <w:color w:val="000000"/>
              </w:rPr>
              <w:t xml:space="preserve">1, </w:t>
            </w:r>
            <w:r w:rsidRPr="0046173A">
              <w:rPr>
                <w:rFonts w:ascii="Wingdings" w:hAnsi="Wingdings"/>
                <w:szCs w:val="18"/>
              </w:rPr>
              <w:sym w:font="Wingdings" w:char="F06F"/>
            </w:r>
            <w:r w:rsidRPr="0019106E">
              <w:rPr>
                <w:rFonts w:cs="Arial"/>
                <w:szCs w:val="18"/>
              </w:rPr>
              <w:t xml:space="preserve"> </w:t>
            </w:r>
            <w:r w:rsidRPr="0019106E">
              <w:rPr>
                <w:color w:val="000000"/>
              </w:rPr>
              <w:t xml:space="preserve">2, </w:t>
            </w:r>
            <w:r w:rsidRPr="0046173A">
              <w:rPr>
                <w:rFonts w:ascii="Wingdings" w:hAnsi="Wingdings"/>
                <w:szCs w:val="18"/>
              </w:rPr>
              <w:sym w:font="Wingdings" w:char="F06F"/>
            </w:r>
            <w:r w:rsidRPr="0019106E">
              <w:rPr>
                <w:rFonts w:cs="Arial"/>
                <w:szCs w:val="18"/>
              </w:rPr>
              <w:t xml:space="preserve"> </w:t>
            </w:r>
            <w:r w:rsidRPr="0019106E">
              <w:rPr>
                <w:color w:val="000000"/>
              </w:rPr>
              <w:t xml:space="preserve">3, </w:t>
            </w:r>
            <w:r w:rsidRPr="0046173A">
              <w:rPr>
                <w:rFonts w:ascii="Wingdings" w:hAnsi="Wingdings"/>
                <w:szCs w:val="18"/>
              </w:rPr>
              <w:sym w:font="Wingdings" w:char="F06F"/>
            </w:r>
            <w:r w:rsidRPr="0019106E">
              <w:rPr>
                <w:rFonts w:cs="Arial"/>
                <w:szCs w:val="18"/>
              </w:rPr>
              <w:t xml:space="preserve"> </w:t>
            </w:r>
            <w:r w:rsidRPr="0019106E">
              <w:rPr>
                <w:color w:val="000000"/>
              </w:rPr>
              <w:t xml:space="preserve">4, </w:t>
            </w:r>
            <w:r w:rsidRPr="0046173A">
              <w:rPr>
                <w:rFonts w:ascii="Wingdings" w:hAnsi="Wingdings"/>
                <w:szCs w:val="18"/>
              </w:rPr>
              <w:sym w:font="Wingdings" w:char="F06F"/>
            </w:r>
            <w:r>
              <w:rPr>
                <w:rFonts w:cs="Arial"/>
                <w:szCs w:val="18"/>
              </w:rPr>
              <w:t xml:space="preserve"> </w:t>
            </w:r>
            <w:r w:rsidRPr="0019106E">
              <w:rPr>
                <w:color w:val="000000"/>
              </w:rPr>
              <w:t xml:space="preserve">5, </w:t>
            </w:r>
            <w:r w:rsidRPr="0046173A">
              <w:rPr>
                <w:rFonts w:ascii="Wingdings" w:hAnsi="Wingdings"/>
                <w:szCs w:val="18"/>
              </w:rPr>
              <w:sym w:font="Wingdings" w:char="F06F"/>
            </w:r>
            <w:r w:rsidRPr="0019106E">
              <w:rPr>
                <w:rFonts w:cs="Arial"/>
                <w:szCs w:val="18"/>
              </w:rPr>
              <w:t xml:space="preserve"> </w:t>
            </w:r>
            <w:r w:rsidRPr="0019106E">
              <w:rPr>
                <w:color w:val="000000"/>
              </w:rPr>
              <w:t>6</w:t>
            </w:r>
          </w:p>
          <w:p w14:paraId="7C53C1F6" w14:textId="77777777" w:rsidR="00B06001" w:rsidRPr="0019106E" w:rsidRDefault="00B06001" w:rsidP="00B06001">
            <w:pPr>
              <w:pStyle w:val="Tabellentext"/>
              <w:spacing w:after="160"/>
              <w:ind w:left="113"/>
              <w:rPr>
                <w:color w:val="000000"/>
              </w:rPr>
            </w:pPr>
            <w:r w:rsidRPr="0019106E">
              <w:rPr>
                <w:color w:val="000000"/>
              </w:rPr>
              <w:t>Maßnahmen bei erforderlicher Umgestaltung:</w:t>
            </w:r>
          </w:p>
          <w:p w14:paraId="3444E78A" w14:textId="77777777" w:rsidR="00B06001" w:rsidRPr="0019106E" w:rsidRDefault="00B06001" w:rsidP="00B06001">
            <w:pPr>
              <w:pStyle w:val="Tabellentext"/>
              <w:numPr>
                <w:ilvl w:val="0"/>
                <w:numId w:val="1"/>
              </w:numPr>
              <w:tabs>
                <w:tab w:val="clear" w:pos="4253"/>
                <w:tab w:val="clear" w:pos="5670"/>
                <w:tab w:val="right" w:leader="dot" w:pos="9998"/>
              </w:tabs>
              <w:spacing w:before="60" w:after="40"/>
              <w:ind w:left="470" w:hanging="357"/>
              <w:rPr>
                <w:color w:val="000000"/>
              </w:rPr>
            </w:pPr>
            <w:r>
              <w:tab/>
            </w:r>
          </w:p>
          <w:p w14:paraId="527365A2" w14:textId="77777777" w:rsidR="00B06001" w:rsidRPr="0019106E" w:rsidRDefault="00B06001" w:rsidP="00B06001">
            <w:pPr>
              <w:pStyle w:val="Tabellentext"/>
              <w:numPr>
                <w:ilvl w:val="0"/>
                <w:numId w:val="1"/>
              </w:numPr>
              <w:tabs>
                <w:tab w:val="clear" w:pos="4253"/>
                <w:tab w:val="clear" w:pos="5670"/>
                <w:tab w:val="right" w:leader="dot" w:pos="9998"/>
              </w:tabs>
              <w:spacing w:before="60" w:after="40"/>
              <w:ind w:left="470" w:hanging="357"/>
              <w:rPr>
                <w:color w:val="000000"/>
              </w:rPr>
            </w:pPr>
            <w:r>
              <w:tab/>
            </w:r>
          </w:p>
          <w:p w14:paraId="37E9146C" w14:textId="300EE326" w:rsidR="00B06001" w:rsidRPr="00620DD2" w:rsidRDefault="00B06001" w:rsidP="00B06001">
            <w:pPr>
              <w:pStyle w:val="Tabellentext"/>
              <w:tabs>
                <w:tab w:val="clear" w:pos="4253"/>
                <w:tab w:val="clear" w:pos="5670"/>
                <w:tab w:val="left" w:pos="6521"/>
                <w:tab w:val="left" w:pos="7371"/>
              </w:tabs>
              <w:spacing w:before="120"/>
              <w:ind w:left="113"/>
              <w:rPr>
                <w:color w:val="000000"/>
              </w:rPr>
            </w:pPr>
            <w:r>
              <w:tab/>
            </w:r>
          </w:p>
        </w:tc>
      </w:tr>
      <w:tr w:rsidR="00B06001" w:rsidRPr="00620DD2" w14:paraId="2F38CDC8" w14:textId="77777777" w:rsidTr="00AD2396">
        <w:trPr>
          <w:cantSplit/>
          <w:trHeight w:val="992"/>
        </w:trPr>
        <w:tc>
          <w:tcPr>
            <w:tcW w:w="10275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09D1AE14" w14:textId="0BBA9148" w:rsidR="00B06001" w:rsidRPr="00620DD2" w:rsidRDefault="00B06001" w:rsidP="00B06001">
            <w:pPr>
              <w:pStyle w:val="Tabellentext"/>
              <w:tabs>
                <w:tab w:val="clear" w:pos="4253"/>
                <w:tab w:val="clear" w:pos="5670"/>
                <w:tab w:val="left" w:pos="6521"/>
                <w:tab w:val="left" w:pos="7371"/>
              </w:tabs>
              <w:spacing w:before="120"/>
              <w:ind w:left="113"/>
              <w:rPr>
                <w:color w:val="000000"/>
              </w:rPr>
            </w:pPr>
            <w:r w:rsidRPr="00620DD2">
              <w:rPr>
                <w:color w:val="000000"/>
              </w:rPr>
              <w:t>Wurden die festgelegten Maßnahmen (siehe Spalte „Vom Einsatzbetrieb</w:t>
            </w:r>
            <w:r>
              <w:rPr>
                <w:color w:val="000000"/>
              </w:rPr>
              <w:br/>
            </w:r>
            <w:r w:rsidRPr="00620DD2">
              <w:rPr>
                <w:color w:val="000000"/>
              </w:rPr>
              <w:t>noch umzusetzende Maßnahmen“) umgesetzt?</w:t>
            </w:r>
            <w:r w:rsidRPr="00620DD2">
              <w:rPr>
                <w:color w:val="000000"/>
              </w:rPr>
              <w:tab/>
              <w:t xml:space="preserve">  </w:t>
            </w: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ja</w:t>
            </w:r>
            <w:r w:rsidRPr="00620DD2">
              <w:rPr>
                <w:color w:val="000000"/>
              </w:rPr>
              <w:tab/>
              <w:t xml:space="preserve">  </w:t>
            </w: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nein</w:t>
            </w:r>
          </w:p>
          <w:p w14:paraId="4C0FD87B" w14:textId="20E56F72" w:rsidR="00B06001" w:rsidRPr="00620DD2" w:rsidRDefault="00B06001" w:rsidP="00B06001">
            <w:pPr>
              <w:pStyle w:val="Tabellentext"/>
              <w:tabs>
                <w:tab w:val="clear" w:pos="4253"/>
                <w:tab w:val="clear" w:pos="5670"/>
                <w:tab w:val="left" w:pos="6521"/>
                <w:tab w:val="left" w:pos="7371"/>
              </w:tabs>
              <w:ind w:left="113"/>
              <w:rPr>
                <w:color w:val="000000"/>
              </w:rPr>
            </w:pPr>
            <w:r w:rsidRPr="00620DD2">
              <w:rPr>
                <w:color w:val="000000"/>
              </w:rPr>
              <w:t>Haben sich die Gefährdungen verändert oder müssen ergänzt werden?</w:t>
            </w:r>
            <w:r w:rsidRPr="00620DD2">
              <w:rPr>
                <w:color w:val="000000"/>
              </w:rPr>
              <w:tab/>
              <w:t xml:space="preserve">  </w:t>
            </w: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ja</w:t>
            </w:r>
            <w:r w:rsidRPr="00620DD2">
              <w:rPr>
                <w:color w:val="000000"/>
              </w:rPr>
              <w:tab/>
              <w:t xml:space="preserve">  </w:t>
            </w:r>
            <w:r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nein</w:t>
            </w:r>
          </w:p>
          <w:p w14:paraId="16F0CEC3" w14:textId="77777777" w:rsidR="00B06001" w:rsidRPr="00620DD2" w:rsidRDefault="00B06001" w:rsidP="00B06001">
            <w:pPr>
              <w:pStyle w:val="Tabellentext"/>
              <w:tabs>
                <w:tab w:val="clear" w:pos="4253"/>
                <w:tab w:val="clear" w:pos="5670"/>
                <w:tab w:val="left" w:pos="6521"/>
                <w:tab w:val="left" w:pos="7371"/>
              </w:tabs>
              <w:spacing w:after="120"/>
              <w:ind w:left="113"/>
              <w:rPr>
                <w:color w:val="000000"/>
              </w:rPr>
            </w:pPr>
            <w:r w:rsidRPr="00620DD2">
              <w:rPr>
                <w:color w:val="000000"/>
              </w:rPr>
              <w:t>Wenn ja, Tabelle und die Risikoeinschätzung anpassen.</w:t>
            </w:r>
          </w:p>
        </w:tc>
      </w:tr>
      <w:tr w:rsidR="00B06001" w:rsidRPr="00620DD2" w14:paraId="537E1FDC" w14:textId="77777777" w:rsidTr="00AD2396">
        <w:trPr>
          <w:cantSplit/>
          <w:trHeight w:hRule="exact" w:val="113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698B362D" w14:textId="77777777" w:rsidR="00B06001" w:rsidRPr="00A61B97" w:rsidRDefault="00B06001" w:rsidP="00A61B97">
            <w:pPr>
              <w:pStyle w:val="Tabellentext"/>
              <w:tabs>
                <w:tab w:val="clear" w:pos="4253"/>
                <w:tab w:val="clear" w:pos="5670"/>
                <w:tab w:val="left" w:pos="6521"/>
                <w:tab w:val="left" w:pos="7371"/>
              </w:tabs>
              <w:spacing w:after="0" w:line="120" w:lineRule="atLeast"/>
              <w:jc w:val="right"/>
              <w:rPr>
                <w:color w:val="000000"/>
                <w:sz w:val="8"/>
                <w:szCs w:val="8"/>
              </w:rPr>
            </w:pPr>
          </w:p>
        </w:tc>
        <w:tc>
          <w:tcPr>
            <w:tcW w:w="994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25" w:type="dxa"/>
              <w:right w:w="57" w:type="dxa"/>
            </w:tcMar>
          </w:tcPr>
          <w:p w14:paraId="55590769" w14:textId="10C17AA8" w:rsidR="00B06001" w:rsidRPr="00A61B97" w:rsidRDefault="00B06001" w:rsidP="00A61B97">
            <w:pPr>
              <w:pStyle w:val="Tabellentext"/>
              <w:tabs>
                <w:tab w:val="clear" w:pos="4253"/>
                <w:tab w:val="clear" w:pos="5670"/>
                <w:tab w:val="left" w:pos="6521"/>
                <w:tab w:val="left" w:pos="7371"/>
              </w:tabs>
              <w:spacing w:after="0" w:line="120" w:lineRule="atLeast"/>
              <w:jc w:val="right"/>
              <w:rPr>
                <w:color w:val="000000"/>
                <w:sz w:val="8"/>
                <w:szCs w:val="8"/>
              </w:rPr>
            </w:pPr>
          </w:p>
        </w:tc>
      </w:tr>
    </w:tbl>
    <w:tbl>
      <w:tblPr>
        <w:tblStyle w:val="Tabellenraster"/>
        <w:tblW w:w="10350" w:type="dxa"/>
        <w:tblInd w:w="-6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3858"/>
        <w:gridCol w:w="2163"/>
        <w:gridCol w:w="4329"/>
      </w:tblGrid>
      <w:tr w:rsidR="00587469" w:rsidRPr="000D2BB1" w14:paraId="71CFDAFE" w14:textId="77777777" w:rsidTr="00926A85">
        <w:trPr>
          <w:trHeight w:val="3147"/>
        </w:trPr>
        <w:tc>
          <w:tcPr>
            <w:tcW w:w="10350" w:type="dxa"/>
            <w:gridSpan w:val="3"/>
            <w:tcBorders>
              <w:bottom w:val="single" w:sz="6" w:space="0" w:color="000000" w:themeColor="text1"/>
            </w:tcBorders>
            <w:tcMar>
              <w:top w:w="0" w:type="dxa"/>
              <w:bottom w:w="28" w:type="dxa"/>
            </w:tcMar>
          </w:tcPr>
          <w:p w14:paraId="007C45D2" w14:textId="2FC6FE95" w:rsidR="0081593B" w:rsidRPr="00556DA8" w:rsidRDefault="00556DA8" w:rsidP="00127DC8">
            <w:pPr>
              <w:pStyle w:val="Tabellentext"/>
              <w:spacing w:before="60"/>
              <w:rPr>
                <w:b/>
                <w:color w:val="083773"/>
              </w:rPr>
            </w:pPr>
            <w:r w:rsidRPr="00556DA8">
              <w:rPr>
                <w:b/>
                <w:color w:val="083773"/>
              </w:rPr>
              <w:t>Personenbezogene</w:t>
            </w:r>
            <w:r w:rsidR="0081593B" w:rsidRPr="00556DA8">
              <w:rPr>
                <w:b/>
                <w:color w:val="083773"/>
              </w:rPr>
              <w:t xml:space="preserve"> Schutzmaßnahmen</w:t>
            </w:r>
          </w:p>
          <w:p w14:paraId="24D5D479" w14:textId="77777777" w:rsidR="0081593B" w:rsidRPr="00556DA8" w:rsidRDefault="0081593B" w:rsidP="00D60F57">
            <w:pPr>
              <w:pStyle w:val="Tabellentext"/>
              <w:jc w:val="both"/>
              <w:rPr>
                <w:b/>
              </w:rPr>
            </w:pPr>
            <w:r w:rsidRPr="00556DA8">
              <w:rPr>
                <w:b/>
              </w:rPr>
              <w:t>Persönliche Schutzausrüstung (PSA)</w:t>
            </w:r>
          </w:p>
          <w:p w14:paraId="002166C9" w14:textId="673BC2AC" w:rsidR="00556DA8" w:rsidRPr="0081593B" w:rsidRDefault="00556DA8" w:rsidP="00F31C1F">
            <w:pPr>
              <w:pStyle w:val="Tabellentext"/>
              <w:spacing w:after="120"/>
            </w:pPr>
            <w:r>
              <w:t>Folgende PSA wird auf Grundlage der Gefährdungsbeurteilung zur Verfügung gestellt:</w:t>
            </w:r>
          </w:p>
          <w:tbl>
            <w:tblPr>
              <w:tblW w:w="1004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2"/>
              <w:gridCol w:w="1621"/>
              <w:gridCol w:w="681"/>
              <w:gridCol w:w="680"/>
              <w:gridCol w:w="2399"/>
              <w:gridCol w:w="1605"/>
              <w:gridCol w:w="680"/>
              <w:gridCol w:w="680"/>
            </w:tblGrid>
            <w:tr w:rsidR="0081593B" w:rsidRPr="0081593B" w14:paraId="2631560A" w14:textId="77777777" w:rsidTr="0081593B">
              <w:trPr>
                <w:trHeight w:val="227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62CAD8F6" w14:textId="77777777" w:rsidR="0081593B" w:rsidRPr="0081593B" w:rsidRDefault="0081593B" w:rsidP="00F31C1F">
                  <w:pPr>
                    <w:pStyle w:val="Tabellentext"/>
                    <w:spacing w:before="40" w:after="40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PSA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1AF23A13" w14:textId="77777777" w:rsidR="0081593B" w:rsidRPr="0081593B" w:rsidRDefault="0081593B" w:rsidP="00F31C1F">
                  <w:pPr>
                    <w:pStyle w:val="Tabellentext"/>
                    <w:spacing w:before="40" w:after="40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Art</w:t>
                  </w: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59AAA32C" w14:textId="77777777" w:rsidR="0081593B" w:rsidRPr="0081593B" w:rsidRDefault="0081593B" w:rsidP="00F31C1F">
                  <w:pPr>
                    <w:pStyle w:val="Tabellentext"/>
                    <w:spacing w:before="40" w:after="40"/>
                    <w:jc w:val="center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EB</w:t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0242B8A3" w14:textId="77777777" w:rsidR="0081593B" w:rsidRPr="0081593B" w:rsidRDefault="0081593B" w:rsidP="00F31C1F">
                  <w:pPr>
                    <w:pStyle w:val="Tabellentext"/>
                    <w:spacing w:before="40" w:after="40"/>
                    <w:jc w:val="center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ZA</w:t>
                  </w: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54B1FD09" w14:textId="77777777" w:rsidR="0081593B" w:rsidRPr="0081593B" w:rsidRDefault="0081593B" w:rsidP="00F31C1F">
                  <w:pPr>
                    <w:pStyle w:val="Tabellentext"/>
                    <w:spacing w:before="40" w:after="40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PSA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4B452879" w14:textId="77777777" w:rsidR="0081593B" w:rsidRPr="0081593B" w:rsidRDefault="0081593B" w:rsidP="00F31C1F">
                  <w:pPr>
                    <w:pStyle w:val="Tabellentext"/>
                    <w:spacing w:before="40" w:after="40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Art</w:t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FFFFFF" w:themeColor="background1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372E9182" w14:textId="77777777" w:rsidR="0081593B" w:rsidRPr="0081593B" w:rsidRDefault="0081593B" w:rsidP="00F31C1F">
                  <w:pPr>
                    <w:pStyle w:val="Tabellentext"/>
                    <w:spacing w:before="40" w:after="40"/>
                    <w:jc w:val="center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EB</w:t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FFFFFF" w:themeColor="background1"/>
                    <w:bottom w:val="single" w:sz="4" w:space="0" w:color="003F8C"/>
                    <w:right w:val="single" w:sz="4" w:space="0" w:color="003F8C"/>
                  </w:tcBorders>
                  <w:shd w:val="solid" w:color="003F8C" w:fill="auto"/>
                  <w:tcMar>
                    <w:top w:w="28" w:type="dxa"/>
                    <w:left w:w="57" w:type="dxa"/>
                    <w:bottom w:w="0" w:type="dxa"/>
                    <w:right w:w="113" w:type="dxa"/>
                  </w:tcMar>
                </w:tcPr>
                <w:p w14:paraId="1091031E" w14:textId="77777777" w:rsidR="0081593B" w:rsidRPr="0081593B" w:rsidRDefault="0081593B" w:rsidP="00F31C1F">
                  <w:pPr>
                    <w:pStyle w:val="Tabellentext"/>
                    <w:spacing w:before="40" w:after="40"/>
                    <w:jc w:val="center"/>
                    <w:rPr>
                      <w:b/>
                      <w:color w:val="000000"/>
                    </w:rPr>
                  </w:pPr>
                  <w:r w:rsidRPr="0081593B">
                    <w:rPr>
                      <w:b/>
                    </w:rPr>
                    <w:t>ZA</w:t>
                  </w:r>
                </w:p>
              </w:tc>
            </w:tr>
            <w:tr w:rsidR="00756884" w:rsidRPr="0081593B" w14:paraId="2F86F8AE" w14:textId="77777777" w:rsidTr="00F139DA">
              <w:trPr>
                <w:trHeight w:val="226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4DBE83B1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Sicherheitsschuhe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85" w:type="dxa"/>
                  </w:tcMar>
                </w:tcPr>
                <w:p w14:paraId="20CEF0C6" w14:textId="555819EE" w:rsidR="00756884" w:rsidRPr="0081593B" w:rsidRDefault="00756884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DF79CBE" w14:textId="0DF90153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797C92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5F45036E" w14:textId="794AB25F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797C92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75A18E11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Schutzbrille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79" w:type="dxa"/>
                    <w:bottom w:w="28" w:type="dxa"/>
                    <w:right w:w="28" w:type="dxa"/>
                  </w:tcMar>
                </w:tcPr>
                <w:p w14:paraId="51D40CB9" w14:textId="47B7F854" w:rsidR="00756884" w:rsidRPr="0081593B" w:rsidRDefault="00756884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EF8FA6F" w14:textId="4BFBF2C4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E7696A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0AC5D60" w14:textId="6E8FE150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E7696A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756884" w:rsidRPr="0081593B" w14:paraId="7628CC4F" w14:textId="77777777" w:rsidTr="00F139DA">
              <w:trPr>
                <w:trHeight w:val="226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67FEE5A7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Atemschutz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85" w:type="dxa"/>
                  </w:tcMar>
                </w:tcPr>
                <w:p w14:paraId="38BD2B95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C3DCCE5" w14:textId="3AC03D48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797C92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9EA37E4" w14:textId="2ADA30B3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797C92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296F29B4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Gehörschutz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79" w:type="dxa"/>
                    <w:bottom w:w="28" w:type="dxa"/>
                    <w:right w:w="28" w:type="dxa"/>
                  </w:tcMar>
                </w:tcPr>
                <w:p w14:paraId="289FAC3E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09F95CD" w14:textId="75F47310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E7696A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554293B1" w14:textId="0DDC4AE7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E7696A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756884" w:rsidRPr="0081593B" w14:paraId="791EBB0D" w14:textId="77777777" w:rsidTr="00F139DA">
              <w:trPr>
                <w:trHeight w:val="226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1632D8D4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Schutzhandschuhe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85" w:type="dxa"/>
                  </w:tcMar>
                </w:tcPr>
                <w:p w14:paraId="37B506AC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6CDBD2A" w14:textId="07419550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797C92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0DDED571" w14:textId="63C8C5E2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797C92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38AF1A15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 w:rsidRPr="0081593B">
                    <w:rPr>
                      <w:color w:val="000000"/>
                      <w:szCs w:val="18"/>
                    </w:rPr>
                    <w:t>Helm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79" w:type="dxa"/>
                    <w:bottom w:w="28" w:type="dxa"/>
                    <w:right w:w="28" w:type="dxa"/>
                  </w:tcMar>
                </w:tcPr>
                <w:p w14:paraId="30885CCA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A5C7DF5" w14:textId="198DDC00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E7696A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9591245" w14:textId="3B8B9FA2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E7696A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756884" w:rsidRPr="0081593B" w14:paraId="4E2E1733" w14:textId="77777777" w:rsidTr="00F139DA">
              <w:trPr>
                <w:trHeight w:val="226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2AFAE7B2" w14:textId="3A27FA88" w:rsidR="00756884" w:rsidRPr="0081593B" w:rsidRDefault="00756884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Schutzkleidung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85" w:type="dxa"/>
                  </w:tcMar>
                </w:tcPr>
                <w:p w14:paraId="769768CF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99CC28A" w14:textId="63068BD7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797C92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DDFECFD" w14:textId="7A72142C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797C92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1293A358" w14:textId="3E60B07C" w:rsidR="00756884" w:rsidRPr="0081593B" w:rsidRDefault="00756884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79" w:type="dxa"/>
                    <w:bottom w:w="28" w:type="dxa"/>
                    <w:right w:w="28" w:type="dxa"/>
                  </w:tcMar>
                </w:tcPr>
                <w:p w14:paraId="44EE1D24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DE0D46D" w14:textId="40BD0143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E7696A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0000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5425E72" w14:textId="6DB7CDE1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E7696A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756884" w:rsidRPr="0081593B" w14:paraId="2F1B11C7" w14:textId="77777777" w:rsidTr="00F139DA">
              <w:trPr>
                <w:trHeight w:val="113"/>
              </w:trPr>
              <w:tc>
                <w:tcPr>
                  <w:tcW w:w="1702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593CECEC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rFonts w:cs="Times New Roman"/>
                      <w:szCs w:val="18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0" w:type="dxa"/>
                  </w:tcMar>
                  <w:vAlign w:val="center"/>
                </w:tcPr>
                <w:p w14:paraId="1159FB12" w14:textId="77777777" w:rsidR="00756884" w:rsidRPr="0081593B" w:rsidRDefault="00756884" w:rsidP="00F31C1F">
                  <w:pPr>
                    <w:pStyle w:val="Tabellentext"/>
                    <w:spacing w:after="0"/>
                    <w:rPr>
                      <w:rFonts w:cs="Times New Roman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  <w:vAlign w:val="center"/>
                </w:tcPr>
                <w:p w14:paraId="44019324" w14:textId="77777777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rFonts w:cs="Times New Roman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  <w:vAlign w:val="center"/>
                </w:tcPr>
                <w:p w14:paraId="0B76AF5D" w14:textId="77777777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rFonts w:cs="Times New Roman"/>
                      <w:szCs w:val="18"/>
                    </w:rPr>
                  </w:pPr>
                </w:p>
              </w:tc>
              <w:tc>
                <w:tcPr>
                  <w:tcW w:w="2399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633229BF" w14:textId="43EEC6B8" w:rsidR="00756884" w:rsidRPr="0081593B" w:rsidRDefault="00756884" w:rsidP="00F31C1F">
                  <w:pPr>
                    <w:pStyle w:val="Tabellentext"/>
                    <w:spacing w:after="0"/>
                    <w:rPr>
                      <w:color w:val="000000"/>
                      <w:szCs w:val="18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79" w:type="dxa"/>
                    <w:bottom w:w="28" w:type="dxa"/>
                    <w:right w:w="28" w:type="dxa"/>
                  </w:tcMar>
                  <w:vAlign w:val="center"/>
                </w:tcPr>
                <w:p w14:paraId="16786F9D" w14:textId="598A7676" w:rsidR="00756884" w:rsidRPr="0081593B" w:rsidRDefault="00756884" w:rsidP="00F31C1F">
                  <w:pPr>
                    <w:pStyle w:val="Tabellentext"/>
                    <w:spacing w:after="0"/>
                    <w:rPr>
                      <w:rFonts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55E8ABE" w14:textId="72B33229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rFonts w:ascii="ArialMT" w:hAnsi="ArialMT" w:cs="ArialMT"/>
                      <w:color w:val="000000"/>
                      <w:szCs w:val="18"/>
                    </w:rPr>
                  </w:pPr>
                  <w:r w:rsidRPr="00E7696A">
                    <w:rPr>
                      <w:rFonts w:ascii="Wingdings" w:hAnsi="Wingdings"/>
                    </w:rPr>
                    <w:sym w:font="Wingdings" w:char="F06F"/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3F8C"/>
                    <w:bottom w:val="single" w:sz="4" w:space="0" w:color="003F8C"/>
                    <w:right w:val="single" w:sz="4" w:space="0" w:color="003F8C"/>
                  </w:tcBorders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6FD510C" w14:textId="330DF58B" w:rsidR="00756884" w:rsidRPr="0081593B" w:rsidRDefault="00756884" w:rsidP="00F31C1F">
                  <w:pPr>
                    <w:pStyle w:val="Tabellentext"/>
                    <w:spacing w:after="0"/>
                    <w:jc w:val="center"/>
                    <w:rPr>
                      <w:color w:val="000000"/>
                      <w:szCs w:val="18"/>
                    </w:rPr>
                  </w:pPr>
                  <w:r w:rsidRPr="00E7696A">
                    <w:rPr>
                      <w:rFonts w:ascii="Wingdings" w:hAnsi="Wingdings"/>
                    </w:rPr>
                    <w:sym w:font="Wingdings" w:char="F06F"/>
                  </w:r>
                </w:p>
              </w:tc>
            </w:tr>
            <w:tr w:rsidR="0081593B" w:rsidRPr="0081593B" w14:paraId="72166AFE" w14:textId="77777777" w:rsidTr="00F139DA">
              <w:trPr>
                <w:trHeight w:hRule="exact" w:val="283"/>
              </w:trPr>
              <w:tc>
                <w:tcPr>
                  <w:tcW w:w="10048" w:type="dxa"/>
                  <w:gridSpan w:val="8"/>
                  <w:tcBorders>
                    <w:top w:val="single" w:sz="4" w:space="0" w:color="003F8C"/>
                    <w:left w:val="single" w:sz="4" w:space="0" w:color="003F8C"/>
                    <w:bottom w:val="single" w:sz="4" w:space="0" w:color="003F8C"/>
                    <w:right w:val="single" w:sz="4" w:space="0" w:color="535759"/>
                  </w:tcBorders>
                  <w:tcMar>
                    <w:top w:w="28" w:type="dxa"/>
                    <w:left w:w="57" w:type="dxa"/>
                    <w:bottom w:w="28" w:type="dxa"/>
                    <w:right w:w="113" w:type="dxa"/>
                  </w:tcMar>
                  <w:vAlign w:val="center"/>
                </w:tcPr>
                <w:p w14:paraId="3C85BFA8" w14:textId="77777777" w:rsidR="0081593B" w:rsidRPr="0081593B" w:rsidRDefault="0081593B" w:rsidP="00F31C1F">
                  <w:pPr>
                    <w:pStyle w:val="Tabellentext"/>
                    <w:rPr>
                      <w:color w:val="000000"/>
                    </w:rPr>
                  </w:pPr>
                  <w:r w:rsidRPr="0081593B">
                    <w:rPr>
                      <w:color w:val="000000"/>
                    </w:rPr>
                    <w:t>ZA = durch Zeitarbeitsunternehmen</w:t>
                  </w:r>
                  <w:r w:rsidRPr="0081593B">
                    <w:rPr>
                      <w:color w:val="000000"/>
                    </w:rPr>
                    <w:t> </w:t>
                  </w:r>
                  <w:r w:rsidRPr="0081593B">
                    <w:rPr>
                      <w:color w:val="000000"/>
                    </w:rPr>
                    <w:t>EB = durch Einsatzbetrieb</w:t>
                  </w:r>
                </w:p>
              </w:tc>
            </w:tr>
          </w:tbl>
          <w:p w14:paraId="06E7485D" w14:textId="77777777" w:rsidR="00587469" w:rsidRPr="000D2BB1" w:rsidRDefault="00587469" w:rsidP="00F31C1F">
            <w:pPr>
              <w:pStyle w:val="Tabellentext"/>
              <w:spacing w:before="120"/>
            </w:pPr>
          </w:p>
        </w:tc>
      </w:tr>
      <w:tr w:rsidR="00556DA8" w:rsidRPr="000D2BB1" w14:paraId="146D1227" w14:textId="77777777" w:rsidTr="00926A85">
        <w:trPr>
          <w:trHeight w:val="899"/>
        </w:trPr>
        <w:tc>
          <w:tcPr>
            <w:tcW w:w="10350" w:type="dxa"/>
            <w:gridSpan w:val="3"/>
            <w:tcBorders>
              <w:bottom w:val="single" w:sz="6" w:space="0" w:color="000000" w:themeColor="text1"/>
            </w:tcBorders>
            <w:shd w:val="clear" w:color="auto" w:fill="CCFFFF"/>
            <w:tcMar>
              <w:top w:w="0" w:type="dxa"/>
              <w:bottom w:w="28" w:type="dxa"/>
            </w:tcMar>
          </w:tcPr>
          <w:p w14:paraId="39AC1840" w14:textId="7DEE2393" w:rsidR="00556DA8" w:rsidRPr="00556DA8" w:rsidRDefault="00556DA8" w:rsidP="00556DA8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60"/>
            </w:pPr>
            <w:r w:rsidRPr="00556DA8">
              <w:t>Steht die vereinbarte PSA zur Verfügung und wird sie getragen?</w:t>
            </w:r>
            <w:r>
              <w:t xml:space="preserve">     </w:t>
            </w:r>
            <w:r w:rsidRPr="00620D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 w:rsidRPr="00620DD2">
              <w:rPr>
                <w:color w:val="000000"/>
              </w:rPr>
              <w:t xml:space="preserve"> </w:t>
            </w:r>
            <w:r w:rsidR="00756884"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ja</w:t>
            </w:r>
            <w:r>
              <w:rPr>
                <w:color w:val="000000"/>
              </w:rPr>
              <w:t xml:space="preserve">    </w:t>
            </w:r>
            <w:r w:rsidRPr="00620DD2">
              <w:rPr>
                <w:color w:val="000000"/>
              </w:rPr>
              <w:t xml:space="preserve">  </w:t>
            </w:r>
            <w:r w:rsidR="00756884"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nein</w:t>
            </w:r>
          </w:p>
          <w:p w14:paraId="1A2B3023" w14:textId="29FE4A03" w:rsidR="00556DA8" w:rsidRPr="00556DA8" w:rsidRDefault="00556DA8" w:rsidP="00556DA8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/>
            </w:pPr>
            <w:r w:rsidRPr="00556DA8">
              <w:t xml:space="preserve">Wenn nein, Maßnahme: </w:t>
            </w:r>
            <w:r>
              <w:tab/>
            </w:r>
          </w:p>
          <w:p w14:paraId="378F6D9E" w14:textId="51F664E2" w:rsidR="00556DA8" w:rsidRPr="00556DA8" w:rsidRDefault="00556DA8" w:rsidP="00556DA8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/>
            </w:pPr>
            <w:r w:rsidRPr="00556DA8">
              <w:t>Durch:</w:t>
            </w:r>
            <w:r>
              <w:t xml:space="preserve"> </w:t>
            </w:r>
            <w:r>
              <w:tab/>
            </w:r>
          </w:p>
        </w:tc>
      </w:tr>
      <w:tr w:rsidR="00D60F57" w:rsidRPr="00556DA8" w14:paraId="5F664DBF" w14:textId="77777777" w:rsidTr="00926A85">
        <w:trPr>
          <w:trHeight w:val="698"/>
        </w:trPr>
        <w:tc>
          <w:tcPr>
            <w:tcW w:w="10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28" w:type="dxa"/>
            </w:tcMar>
          </w:tcPr>
          <w:p w14:paraId="48CB3A86" w14:textId="69C84B49" w:rsidR="00D60F57" w:rsidRPr="00D60F57" w:rsidRDefault="00A766B6" w:rsidP="00A61B97">
            <w:pPr>
              <w:pStyle w:val="Tabellentext"/>
              <w:pageBreakBefore/>
              <w:spacing w:before="60"/>
              <w:rPr>
                <w:b/>
                <w:color w:val="083773"/>
              </w:rPr>
            </w:pPr>
            <w:r>
              <w:rPr>
                <w:b/>
                <w:color w:val="083773"/>
              </w:rPr>
              <w:lastRenderedPageBreak/>
              <w:t>Unterweisung</w:t>
            </w:r>
          </w:p>
          <w:p w14:paraId="5C3103A9" w14:textId="69987F98" w:rsidR="00D60F57" w:rsidRPr="00D60F57" w:rsidRDefault="00A766B6" w:rsidP="00A766B6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/>
            </w:pPr>
            <w:r w:rsidRPr="00A766B6">
              <w:t>Unterweisende/-r des Einsatzbetriebes</w:t>
            </w:r>
            <w:r>
              <w:t xml:space="preserve"> </w:t>
            </w:r>
            <w:r>
              <w:tab/>
            </w:r>
          </w:p>
        </w:tc>
      </w:tr>
      <w:tr w:rsidR="00D60F57" w:rsidRPr="00556DA8" w14:paraId="6C2D2D3E" w14:textId="77777777" w:rsidTr="00926A85">
        <w:trPr>
          <w:trHeight w:val="1077"/>
        </w:trPr>
        <w:tc>
          <w:tcPr>
            <w:tcW w:w="10350" w:type="dxa"/>
            <w:gridSpan w:val="3"/>
            <w:tcBorders>
              <w:top w:val="single" w:sz="4" w:space="0" w:color="auto"/>
            </w:tcBorders>
            <w:shd w:val="clear" w:color="auto" w:fill="CCFFFF"/>
            <w:tcMar>
              <w:top w:w="0" w:type="dxa"/>
              <w:bottom w:w="28" w:type="dxa"/>
            </w:tcMar>
          </w:tcPr>
          <w:p w14:paraId="483F051C" w14:textId="4376AA4F" w:rsidR="00D60F57" w:rsidRPr="00775DFE" w:rsidRDefault="00A766B6" w:rsidP="00D60F57">
            <w:pPr>
              <w:pStyle w:val="Tabellentext"/>
              <w:tabs>
                <w:tab w:val="clear" w:pos="4253"/>
                <w:tab w:val="clear" w:pos="5670"/>
                <w:tab w:val="left" w:pos="7371"/>
              </w:tabs>
              <w:spacing w:before="120"/>
            </w:pPr>
            <w:r w:rsidRPr="00A766B6">
              <w:t>Hat eine Unterweisung durch den Einsatzbetrieb stattgefunden?</w:t>
            </w:r>
            <w:r w:rsidR="00D60F57">
              <w:tab/>
            </w:r>
            <w:r w:rsidR="00756884" w:rsidRPr="0084505D">
              <w:rPr>
                <w:rFonts w:ascii="Wingdings" w:hAnsi="Wingdings"/>
              </w:rPr>
              <w:sym w:font="Wingdings" w:char="F06F"/>
            </w:r>
            <w:r w:rsidR="00D60F57">
              <w:t xml:space="preserve"> </w:t>
            </w:r>
            <w:r w:rsidR="00D60F57" w:rsidRPr="00620DD2">
              <w:rPr>
                <w:color w:val="000000"/>
              </w:rPr>
              <w:t>ja</w:t>
            </w:r>
            <w:r w:rsidR="00D60F57">
              <w:rPr>
                <w:color w:val="000000"/>
              </w:rPr>
              <w:t xml:space="preserve">    </w:t>
            </w:r>
            <w:r w:rsidR="00D60F57" w:rsidRPr="00620DD2">
              <w:rPr>
                <w:color w:val="000000"/>
              </w:rPr>
              <w:t xml:space="preserve">  </w:t>
            </w:r>
            <w:r w:rsidR="00756884" w:rsidRPr="0084505D">
              <w:rPr>
                <w:rFonts w:ascii="Wingdings" w:hAnsi="Wingdings"/>
              </w:rPr>
              <w:sym w:font="Wingdings" w:char="F06F"/>
            </w:r>
            <w:r w:rsidR="00D60F57">
              <w:t xml:space="preserve"> </w:t>
            </w:r>
            <w:r w:rsidR="00D60F57" w:rsidRPr="00620DD2">
              <w:rPr>
                <w:color w:val="000000"/>
              </w:rPr>
              <w:t>nein</w:t>
            </w:r>
          </w:p>
          <w:p w14:paraId="34B3ECE6" w14:textId="77777777" w:rsidR="00D60F57" w:rsidRPr="00775DFE" w:rsidRDefault="00D60F57" w:rsidP="00D60F57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/>
            </w:pPr>
            <w:r w:rsidRPr="00775DFE">
              <w:t xml:space="preserve">Wenn nein, Maßnahme: </w:t>
            </w:r>
            <w:r>
              <w:tab/>
            </w:r>
          </w:p>
          <w:p w14:paraId="6B064FB8" w14:textId="49469F94" w:rsidR="00D60F57" w:rsidRPr="00556DA8" w:rsidRDefault="00D60F57" w:rsidP="00A766B6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/>
            </w:pPr>
            <w:r w:rsidRPr="00775DFE">
              <w:t xml:space="preserve">Durch:  </w:t>
            </w:r>
            <w:r>
              <w:tab/>
            </w:r>
          </w:p>
        </w:tc>
      </w:tr>
      <w:tr w:rsidR="00F31C1F" w:rsidRPr="0061782A" w14:paraId="2EC461B9" w14:textId="77777777" w:rsidTr="00926A85">
        <w:tc>
          <w:tcPr>
            <w:tcW w:w="6021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3B305C" w14:textId="77777777" w:rsidR="00D60F57" w:rsidRPr="0061782A" w:rsidRDefault="00D60F57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BB2698" w14:textId="77777777" w:rsidR="00F31C1F" w:rsidRPr="0061782A" w:rsidRDefault="00F31C1F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587469" w:rsidRPr="000D2BB1" w14:paraId="1318F23A" w14:textId="77777777" w:rsidTr="00926A85">
        <w:tc>
          <w:tcPr>
            <w:tcW w:w="10350" w:type="dxa"/>
            <w:gridSpan w:val="3"/>
            <w:tcBorders>
              <w:bottom w:val="single" w:sz="4" w:space="0" w:color="auto"/>
            </w:tcBorders>
            <w:tcMar>
              <w:top w:w="0" w:type="dxa"/>
            </w:tcMar>
          </w:tcPr>
          <w:p w14:paraId="5EDD448B" w14:textId="77777777" w:rsidR="00F31C1F" w:rsidRPr="00D60F57" w:rsidRDefault="00F31C1F" w:rsidP="00DC2CD2">
            <w:pPr>
              <w:pStyle w:val="Tabellentext"/>
              <w:spacing w:before="60" w:after="120"/>
              <w:rPr>
                <w:b/>
              </w:rPr>
            </w:pPr>
            <w:r w:rsidRPr="00D60F57">
              <w:rPr>
                <w:b/>
              </w:rPr>
              <w:t>Erste Hilfe:</w:t>
            </w:r>
          </w:p>
          <w:p w14:paraId="699B7537" w14:textId="79C0A5F5" w:rsidR="00F31C1F" w:rsidRPr="00F31C1F" w:rsidRDefault="00756884" w:rsidP="00DC2CD2">
            <w:pPr>
              <w:pStyle w:val="Tabellentext"/>
              <w:spacing w:after="120"/>
            </w:pPr>
            <w:r w:rsidRPr="0084505D">
              <w:rPr>
                <w:rFonts w:ascii="Wingdings" w:hAnsi="Wingdings"/>
              </w:rPr>
              <w:sym w:font="Wingdings" w:char="F06F"/>
            </w:r>
            <w:r w:rsidR="00F31C1F" w:rsidRPr="00F31C1F">
              <w:t xml:space="preserve"> Wird vom </w:t>
            </w:r>
            <w:r w:rsidR="00926A85" w:rsidRPr="00926A85">
              <w:t>Einsatzbetrieb</w:t>
            </w:r>
            <w:r w:rsidR="00926A85">
              <w:t xml:space="preserve"> </w:t>
            </w:r>
            <w:r w:rsidR="00F31C1F" w:rsidRPr="00F31C1F">
              <w:t>sichergestellt</w:t>
            </w:r>
          </w:p>
          <w:p w14:paraId="626D3862" w14:textId="4604C8EA" w:rsidR="00587469" w:rsidRPr="000D2BB1" w:rsidRDefault="00756884" w:rsidP="00926A85">
            <w:pPr>
              <w:pStyle w:val="Tabellentext"/>
              <w:spacing w:after="120"/>
            </w:pPr>
            <w:r w:rsidRPr="0084505D">
              <w:rPr>
                <w:rFonts w:ascii="Wingdings" w:hAnsi="Wingdings"/>
              </w:rPr>
              <w:sym w:font="Wingdings" w:char="F06F"/>
            </w:r>
            <w:r w:rsidR="00F31C1F" w:rsidRPr="00F31C1F">
              <w:t xml:space="preserve"> Für den Einsatz beteiligt sich das Zeitarbeitsunternehmen an der Ersten Hilfe mit:</w:t>
            </w:r>
            <w:r w:rsidR="00926A85">
              <w:t xml:space="preserve"> </w:t>
            </w:r>
            <w:r w:rsidRPr="0084505D">
              <w:rPr>
                <w:rFonts w:ascii="Wingdings" w:hAnsi="Wingdings"/>
              </w:rPr>
              <w:sym w:font="Wingdings" w:char="F06F"/>
            </w:r>
            <w:r w:rsidR="00F31C1F">
              <w:t xml:space="preserve"> </w:t>
            </w:r>
            <w:r w:rsidR="00C52383">
              <w:t>Ersthelfe</w:t>
            </w:r>
            <w:r w:rsidR="00926A85">
              <w:t xml:space="preserve">nden: … </w:t>
            </w:r>
            <w:r w:rsidRPr="0084505D">
              <w:rPr>
                <w:rFonts w:ascii="Wingdings" w:hAnsi="Wingdings"/>
              </w:rPr>
              <w:sym w:font="Wingdings" w:char="F06F"/>
            </w:r>
            <w:r w:rsidR="00F82972">
              <w:t xml:space="preserve"> </w:t>
            </w:r>
            <w:r w:rsidR="00F31C1F" w:rsidRPr="00F31C1F">
              <w:t xml:space="preserve">Erste-Hilfe-Material </w:t>
            </w:r>
          </w:p>
        </w:tc>
      </w:tr>
      <w:tr w:rsidR="00A766B6" w:rsidRPr="00556DA8" w14:paraId="6CCB57C8" w14:textId="77777777" w:rsidTr="00926A85">
        <w:trPr>
          <w:trHeight w:val="1077"/>
        </w:trPr>
        <w:tc>
          <w:tcPr>
            <w:tcW w:w="10350" w:type="dxa"/>
            <w:gridSpan w:val="3"/>
            <w:tcBorders>
              <w:top w:val="single" w:sz="4" w:space="0" w:color="auto"/>
            </w:tcBorders>
            <w:shd w:val="clear" w:color="auto" w:fill="CCFFFF"/>
            <w:tcMar>
              <w:top w:w="0" w:type="dxa"/>
              <w:bottom w:w="28" w:type="dxa"/>
            </w:tcMar>
          </w:tcPr>
          <w:p w14:paraId="6CF81236" w14:textId="0F269D68" w:rsidR="00A766B6" w:rsidRPr="00775DFE" w:rsidRDefault="00A766B6" w:rsidP="00A766B6">
            <w:pPr>
              <w:pStyle w:val="Tabellentext"/>
              <w:tabs>
                <w:tab w:val="clear" w:pos="4253"/>
                <w:tab w:val="clear" w:pos="5670"/>
                <w:tab w:val="left" w:pos="7371"/>
              </w:tabs>
              <w:spacing w:before="120"/>
            </w:pPr>
            <w:r w:rsidRPr="00A766B6">
              <w:t>Die Erste Hilfe ist wie vereinbart sichergestellt?</w:t>
            </w:r>
            <w:r>
              <w:tab/>
            </w:r>
            <w:r w:rsidR="00756884"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ja</w:t>
            </w:r>
            <w:r>
              <w:rPr>
                <w:color w:val="000000"/>
              </w:rPr>
              <w:t xml:space="preserve">    </w:t>
            </w:r>
            <w:r w:rsidRPr="00620DD2">
              <w:rPr>
                <w:color w:val="000000"/>
              </w:rPr>
              <w:t xml:space="preserve">  </w:t>
            </w:r>
            <w:r w:rsidR="00756884"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nein</w:t>
            </w:r>
          </w:p>
          <w:p w14:paraId="03DF8846" w14:textId="77777777" w:rsidR="00A766B6" w:rsidRPr="00775DFE" w:rsidRDefault="00A766B6" w:rsidP="00A766B6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/>
            </w:pPr>
            <w:r w:rsidRPr="00775DFE">
              <w:t xml:space="preserve">Wenn nein, Maßnahme: </w:t>
            </w:r>
            <w:r>
              <w:tab/>
            </w:r>
          </w:p>
          <w:p w14:paraId="317B9336" w14:textId="77777777" w:rsidR="00A766B6" w:rsidRPr="00556DA8" w:rsidRDefault="00A766B6" w:rsidP="00A766B6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/>
            </w:pPr>
            <w:r w:rsidRPr="00775DFE">
              <w:t xml:space="preserve">Durch:  </w:t>
            </w:r>
            <w:r>
              <w:tab/>
            </w:r>
          </w:p>
        </w:tc>
      </w:tr>
      <w:tr w:rsidR="00A766B6" w:rsidRPr="0061782A" w14:paraId="19EA084E" w14:textId="77777777" w:rsidTr="00926A85">
        <w:tc>
          <w:tcPr>
            <w:tcW w:w="6021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63D313" w14:textId="77777777" w:rsidR="00A766B6" w:rsidRPr="0061782A" w:rsidRDefault="00A766B6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A54236" w14:textId="77777777" w:rsidR="00A766B6" w:rsidRPr="0061782A" w:rsidRDefault="00A766B6" w:rsidP="00127DC8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587469" w:rsidRPr="000D2BB1" w14:paraId="18B9A31C" w14:textId="77777777" w:rsidTr="00926A85">
        <w:tc>
          <w:tcPr>
            <w:tcW w:w="10350" w:type="dxa"/>
            <w:gridSpan w:val="3"/>
            <w:tcBorders>
              <w:bottom w:val="single" w:sz="4" w:space="0" w:color="auto"/>
            </w:tcBorders>
            <w:tcMar>
              <w:top w:w="0" w:type="dxa"/>
            </w:tcMar>
          </w:tcPr>
          <w:p w14:paraId="0C0A5533" w14:textId="77777777" w:rsidR="00127DC8" w:rsidRPr="00A766B6" w:rsidRDefault="00127DC8" w:rsidP="00DC2CD2">
            <w:pPr>
              <w:pStyle w:val="Tabellentext"/>
              <w:spacing w:before="60" w:after="120"/>
              <w:rPr>
                <w:b/>
              </w:rPr>
            </w:pPr>
            <w:r w:rsidRPr="00A766B6">
              <w:rPr>
                <w:b/>
              </w:rPr>
              <w:t>Sicherheitsbeauftragte</w:t>
            </w:r>
          </w:p>
          <w:p w14:paraId="03734AB1" w14:textId="6C16C6EC" w:rsidR="00127DC8" w:rsidRPr="00127DC8" w:rsidRDefault="00756884" w:rsidP="00DC2CD2">
            <w:pPr>
              <w:pStyle w:val="Tabellentext"/>
              <w:spacing w:after="120"/>
            </w:pPr>
            <w:r w:rsidRPr="0084505D">
              <w:rPr>
                <w:rFonts w:ascii="Wingdings" w:hAnsi="Wingdings"/>
              </w:rPr>
              <w:sym w:font="Wingdings" w:char="F06F"/>
            </w:r>
            <w:r w:rsidR="00127DC8">
              <w:t xml:space="preserve"> </w:t>
            </w:r>
            <w:r w:rsidR="00127DC8" w:rsidRPr="00127DC8">
              <w:t>Sicherheitsbeauftragte sind vom Einsatzbetrieb bestellt</w:t>
            </w:r>
          </w:p>
          <w:p w14:paraId="3F1160C1" w14:textId="12078348" w:rsidR="00587469" w:rsidRPr="000D2BB1" w:rsidRDefault="00756884" w:rsidP="00DC2CD2">
            <w:pPr>
              <w:pStyle w:val="Tabellentext"/>
            </w:pPr>
            <w:r w:rsidRPr="0084505D">
              <w:rPr>
                <w:rFonts w:ascii="Wingdings" w:hAnsi="Wingdings"/>
              </w:rPr>
              <w:sym w:font="Wingdings" w:char="F06F"/>
            </w:r>
            <w:r w:rsidR="00127DC8">
              <w:t xml:space="preserve"> Wir stellen im Einsatzbetrieb</w:t>
            </w:r>
            <w:proofErr w:type="gramStart"/>
            <w:r w:rsidR="00127DC8">
              <w:t xml:space="preserve"> ....</w:t>
            </w:r>
            <w:proofErr w:type="gramEnd"/>
            <w:r w:rsidR="00127DC8">
              <w:t xml:space="preserve">. </w:t>
            </w:r>
            <w:r w:rsidR="00127DC8" w:rsidRPr="00127DC8">
              <w:t>eigene Sicherheitsbeauftragte</w:t>
            </w:r>
          </w:p>
        </w:tc>
      </w:tr>
      <w:tr w:rsidR="00A766B6" w:rsidRPr="00556DA8" w14:paraId="3DEE87A7" w14:textId="77777777" w:rsidTr="00926A85">
        <w:trPr>
          <w:trHeight w:val="406"/>
        </w:trPr>
        <w:tc>
          <w:tcPr>
            <w:tcW w:w="10350" w:type="dxa"/>
            <w:gridSpan w:val="3"/>
            <w:tcBorders>
              <w:top w:val="single" w:sz="4" w:space="0" w:color="auto"/>
            </w:tcBorders>
            <w:shd w:val="clear" w:color="auto" w:fill="CCFFFF"/>
            <w:tcMar>
              <w:top w:w="0" w:type="dxa"/>
              <w:bottom w:w="28" w:type="dxa"/>
            </w:tcMar>
          </w:tcPr>
          <w:p w14:paraId="50FABB41" w14:textId="795AC231" w:rsidR="00A766B6" w:rsidRPr="00556DA8" w:rsidRDefault="00A766B6" w:rsidP="00A766B6">
            <w:pPr>
              <w:pStyle w:val="Tabellentext"/>
              <w:tabs>
                <w:tab w:val="clear" w:pos="4253"/>
                <w:tab w:val="clear" w:pos="5670"/>
                <w:tab w:val="left" w:pos="7371"/>
              </w:tabs>
              <w:spacing w:before="120"/>
            </w:pPr>
            <w:r>
              <w:t>Sicherheitsbeauftragte sind wie vereinbart bestellt</w:t>
            </w:r>
            <w:r>
              <w:tab/>
            </w:r>
            <w:r w:rsidR="00756884"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ja</w:t>
            </w:r>
            <w:r>
              <w:rPr>
                <w:color w:val="000000"/>
              </w:rPr>
              <w:t xml:space="preserve">    </w:t>
            </w:r>
            <w:r w:rsidRPr="00620DD2">
              <w:rPr>
                <w:color w:val="000000"/>
              </w:rPr>
              <w:t xml:space="preserve">  </w:t>
            </w:r>
            <w:r w:rsidR="00756884" w:rsidRPr="0084505D"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r w:rsidRPr="00620DD2">
              <w:rPr>
                <w:color w:val="000000"/>
              </w:rPr>
              <w:t>nein</w:t>
            </w:r>
          </w:p>
        </w:tc>
      </w:tr>
      <w:tr w:rsidR="00A766B6" w:rsidRPr="0061782A" w14:paraId="3A6F2EDF" w14:textId="77777777" w:rsidTr="00926A85">
        <w:tc>
          <w:tcPr>
            <w:tcW w:w="6021" w:type="dxa"/>
            <w:gridSpan w:val="2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C5544E" w14:textId="77777777" w:rsidR="00A766B6" w:rsidRPr="0061782A" w:rsidRDefault="00A766B6" w:rsidP="00A766B6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401B96" w14:textId="77777777" w:rsidR="00A766B6" w:rsidRPr="0061782A" w:rsidRDefault="00A766B6" w:rsidP="00A766B6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A766B6" w:rsidRPr="00556DA8" w14:paraId="36FD0E65" w14:textId="77777777" w:rsidTr="00926A85">
        <w:trPr>
          <w:trHeight w:val="1077"/>
        </w:trPr>
        <w:tc>
          <w:tcPr>
            <w:tcW w:w="10350" w:type="dxa"/>
            <w:gridSpan w:val="3"/>
            <w:tcBorders>
              <w:top w:val="single" w:sz="6" w:space="0" w:color="000000" w:themeColor="text1"/>
            </w:tcBorders>
            <w:shd w:val="clear" w:color="auto" w:fill="auto"/>
            <w:tcMar>
              <w:top w:w="0" w:type="dxa"/>
              <w:bottom w:w="28" w:type="dxa"/>
            </w:tcMar>
          </w:tcPr>
          <w:p w14:paraId="71EEE5A5" w14:textId="2718A9A0" w:rsidR="00A766B6" w:rsidRPr="00A766B6" w:rsidRDefault="00926A85" w:rsidP="00A766B6">
            <w:pPr>
              <w:pStyle w:val="Tabellentext"/>
              <w:spacing w:before="60"/>
              <w:rPr>
                <w:b/>
                <w:bCs/>
              </w:rPr>
            </w:pPr>
            <w:r w:rsidRPr="00926A85">
              <w:rPr>
                <w:b/>
                <w:bCs/>
              </w:rPr>
              <w:t>Ansprechperson zum Arbeitsschutz beim Einsatzbetrieb:</w:t>
            </w:r>
          </w:p>
          <w:p w14:paraId="5FE35489" w14:textId="671AA7EB" w:rsidR="00A766B6" w:rsidRPr="00775DFE" w:rsidRDefault="00617FDD" w:rsidP="00A766B6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/>
            </w:pPr>
            <w:r w:rsidRPr="00617FDD">
              <w:t>Fachkraft für Arbeitssicherheit:</w:t>
            </w:r>
            <w:r w:rsidR="00A766B6">
              <w:tab/>
            </w:r>
          </w:p>
          <w:p w14:paraId="2F2EF1C0" w14:textId="3FB134B3" w:rsidR="00A766B6" w:rsidRPr="00556DA8" w:rsidRDefault="00617FDD" w:rsidP="00A766B6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/>
            </w:pPr>
            <w:r w:rsidRPr="00617FDD">
              <w:t>Betriebsärztin/-arzt</w:t>
            </w:r>
            <w:r>
              <w:t>:</w:t>
            </w:r>
            <w:r w:rsidR="00A766B6">
              <w:tab/>
            </w:r>
          </w:p>
        </w:tc>
      </w:tr>
      <w:tr w:rsidR="00A766B6" w:rsidRPr="0061782A" w14:paraId="5747D0D5" w14:textId="77777777" w:rsidTr="00926A85">
        <w:tc>
          <w:tcPr>
            <w:tcW w:w="6021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1E02A6" w14:textId="77777777" w:rsidR="00A766B6" w:rsidRPr="0061782A" w:rsidRDefault="00A766B6" w:rsidP="00A766B6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585880" w14:textId="77777777" w:rsidR="00A766B6" w:rsidRPr="0061782A" w:rsidRDefault="00A766B6" w:rsidP="00A766B6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587469" w:rsidRPr="000D2BB1" w14:paraId="05B5459C" w14:textId="77777777" w:rsidTr="00926A85">
        <w:trPr>
          <w:trHeight w:val="665"/>
        </w:trPr>
        <w:tc>
          <w:tcPr>
            <w:tcW w:w="10350" w:type="dxa"/>
            <w:gridSpan w:val="3"/>
            <w:tcMar>
              <w:top w:w="0" w:type="dxa"/>
            </w:tcMar>
          </w:tcPr>
          <w:p w14:paraId="7ABA5AF5" w14:textId="5C6711C1" w:rsidR="00F139DA" w:rsidRDefault="00617FDD" w:rsidP="00F82972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 w:after="180"/>
            </w:pPr>
            <w:r w:rsidRPr="00617FDD">
              <w:rPr>
                <w:b/>
              </w:rPr>
              <w:t xml:space="preserve">Bemerkungen </w:t>
            </w:r>
          </w:p>
          <w:p w14:paraId="7B7C3597" w14:textId="6720CAD4" w:rsidR="00926A85" w:rsidRDefault="00926A85" w:rsidP="00F82972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60" w:after="0"/>
            </w:pPr>
            <w:r>
              <w:tab/>
            </w:r>
          </w:p>
          <w:p w14:paraId="677D0D28" w14:textId="5D2F527C" w:rsidR="00926A85" w:rsidRDefault="00926A85" w:rsidP="00F82972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60" w:after="0"/>
            </w:pPr>
            <w:r>
              <w:tab/>
            </w:r>
          </w:p>
          <w:p w14:paraId="24B3183B" w14:textId="78301405" w:rsidR="00617FDD" w:rsidRPr="000D2BB1" w:rsidRDefault="00617FDD" w:rsidP="00F82972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60" w:after="0"/>
            </w:pPr>
            <w:r>
              <w:tab/>
            </w:r>
          </w:p>
        </w:tc>
      </w:tr>
      <w:tr w:rsidR="00F82972" w:rsidRPr="0061782A" w14:paraId="5B31FD0D" w14:textId="77777777" w:rsidTr="00926A85">
        <w:tc>
          <w:tcPr>
            <w:tcW w:w="6021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79E95F" w14:textId="77777777" w:rsidR="00F82972" w:rsidRPr="0061782A" w:rsidRDefault="00F82972" w:rsidP="00F82972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FAA8FE" w14:textId="77777777" w:rsidR="00F82972" w:rsidRPr="0061782A" w:rsidRDefault="00F82972" w:rsidP="00F82972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F82972" w:rsidRPr="000D2BB1" w14:paraId="460A4CAD" w14:textId="77777777" w:rsidTr="00926A85">
        <w:trPr>
          <w:trHeight w:val="730"/>
        </w:trPr>
        <w:tc>
          <w:tcPr>
            <w:tcW w:w="10350" w:type="dxa"/>
            <w:gridSpan w:val="3"/>
            <w:tcMar>
              <w:top w:w="0" w:type="dxa"/>
            </w:tcMar>
          </w:tcPr>
          <w:p w14:paraId="19D985F2" w14:textId="77777777" w:rsidR="00F82972" w:rsidRDefault="00F82972" w:rsidP="00F82972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 w:after="180"/>
            </w:pPr>
            <w:r w:rsidRPr="00F82972">
              <w:t>B</w:t>
            </w:r>
            <w:r>
              <w:t>ei Umständen, die sich vor Ort nicht klären lassen, wenden Sie sich bitte an Ihre Niederlassung unter Telefon</w:t>
            </w:r>
          </w:p>
          <w:p w14:paraId="11158D01" w14:textId="02CF1398" w:rsidR="00926A85" w:rsidRDefault="00926A85" w:rsidP="00F82972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 w:after="0"/>
            </w:pPr>
            <w:r>
              <w:tab/>
            </w:r>
          </w:p>
          <w:p w14:paraId="4D580D7D" w14:textId="1385DA54" w:rsidR="00F82972" w:rsidRPr="00F82972" w:rsidRDefault="00F82972" w:rsidP="00F82972">
            <w:pPr>
              <w:pStyle w:val="Tabellentext"/>
              <w:tabs>
                <w:tab w:val="clear" w:pos="4253"/>
                <w:tab w:val="clear" w:pos="5670"/>
                <w:tab w:val="right" w:leader="dot" w:pos="10008"/>
              </w:tabs>
              <w:spacing w:before="120" w:after="0"/>
            </w:pPr>
            <w:r>
              <w:tab/>
            </w:r>
          </w:p>
        </w:tc>
      </w:tr>
      <w:tr w:rsidR="00F139DA" w:rsidRPr="0061782A" w14:paraId="67F21592" w14:textId="77777777" w:rsidTr="00926A85">
        <w:tc>
          <w:tcPr>
            <w:tcW w:w="6021" w:type="dxa"/>
            <w:gridSpan w:val="2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28331E" w14:textId="77777777" w:rsidR="00F139DA" w:rsidRPr="0061782A" w:rsidRDefault="00F139DA" w:rsidP="00F139DA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3DB267" w14:textId="77777777" w:rsidR="00F139DA" w:rsidRPr="0061782A" w:rsidRDefault="00F139DA" w:rsidP="00F139DA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BA543C" w:rsidRPr="000D2BB1" w14:paraId="1E49FEE2" w14:textId="77777777" w:rsidTr="00926A85">
        <w:tc>
          <w:tcPr>
            <w:tcW w:w="3858" w:type="dxa"/>
            <w:tcBorders>
              <w:right w:val="nil"/>
            </w:tcBorders>
            <w:shd w:val="clear" w:color="auto" w:fill="CCFFFF"/>
            <w:tcMar>
              <w:top w:w="0" w:type="dxa"/>
            </w:tcMar>
          </w:tcPr>
          <w:p w14:paraId="62E56C45" w14:textId="70A94A6F" w:rsidR="00F139DA" w:rsidRDefault="00F139DA" w:rsidP="00F139DA">
            <w:pPr>
              <w:pStyle w:val="Tabellentext"/>
              <w:spacing w:before="60"/>
            </w:pPr>
          </w:p>
          <w:p w14:paraId="10080D7A" w14:textId="6041C236" w:rsidR="00FC5646" w:rsidRDefault="00F82972" w:rsidP="00F82972">
            <w:pPr>
              <w:pStyle w:val="Tabellentext"/>
              <w:tabs>
                <w:tab w:val="clear" w:pos="4253"/>
                <w:tab w:val="clear" w:pos="5670"/>
                <w:tab w:val="left" w:pos="2464"/>
              </w:tabs>
              <w:spacing w:before="60"/>
            </w:pPr>
            <w:r>
              <w:tab/>
            </w:r>
          </w:p>
          <w:p w14:paraId="55C480A9" w14:textId="77777777" w:rsidR="00F82972" w:rsidRDefault="00F82972" w:rsidP="00F82972">
            <w:pPr>
              <w:pStyle w:val="Tabellentext"/>
              <w:tabs>
                <w:tab w:val="clear" w:pos="4253"/>
                <w:tab w:val="clear" w:pos="5670"/>
                <w:tab w:val="left" w:pos="2464"/>
              </w:tabs>
              <w:spacing w:before="60"/>
            </w:pPr>
          </w:p>
          <w:p w14:paraId="48B8701C" w14:textId="4A58BE57" w:rsidR="00BA543C" w:rsidRDefault="00BA543C" w:rsidP="00BA543C">
            <w:pPr>
              <w:pStyle w:val="Tabellentext"/>
              <w:tabs>
                <w:tab w:val="clear" w:pos="4253"/>
                <w:tab w:val="clear" w:pos="5670"/>
                <w:tab w:val="left" w:leader="dot" w:pos="3402"/>
              </w:tabs>
              <w:spacing w:before="120"/>
            </w:pPr>
            <w:r>
              <w:tab/>
            </w:r>
          </w:p>
          <w:p w14:paraId="1AB39BEF" w14:textId="77777777" w:rsidR="00F139DA" w:rsidRPr="000D2BB1" w:rsidRDefault="00F139DA" w:rsidP="00BA543C">
            <w:pPr>
              <w:pStyle w:val="Tabellentext"/>
              <w:tabs>
                <w:tab w:val="clear" w:pos="4253"/>
                <w:tab w:val="clear" w:pos="5670"/>
                <w:tab w:val="left" w:leader="dot" w:pos="3402"/>
              </w:tabs>
            </w:pPr>
            <w:r>
              <w:t>Datum</w:t>
            </w:r>
          </w:p>
        </w:tc>
        <w:tc>
          <w:tcPr>
            <w:tcW w:w="6492" w:type="dxa"/>
            <w:gridSpan w:val="2"/>
            <w:tcBorders>
              <w:left w:val="nil"/>
            </w:tcBorders>
            <w:shd w:val="clear" w:color="auto" w:fill="CCFFFF"/>
          </w:tcPr>
          <w:p w14:paraId="16778B7B" w14:textId="77777777" w:rsidR="00F139DA" w:rsidRDefault="00F139DA" w:rsidP="00F139DA">
            <w:pPr>
              <w:pStyle w:val="Tabellentext"/>
              <w:spacing w:before="60"/>
            </w:pPr>
          </w:p>
          <w:p w14:paraId="1FF9AEE1" w14:textId="77777777" w:rsidR="00FC5646" w:rsidRDefault="00FC5646" w:rsidP="00F139DA">
            <w:pPr>
              <w:pStyle w:val="Tabellentext"/>
              <w:spacing w:before="60"/>
            </w:pPr>
          </w:p>
          <w:p w14:paraId="6E88B493" w14:textId="77777777" w:rsidR="00F82972" w:rsidRDefault="00F82972" w:rsidP="00F139DA">
            <w:pPr>
              <w:pStyle w:val="Tabellentext"/>
              <w:spacing w:before="60"/>
            </w:pPr>
          </w:p>
          <w:p w14:paraId="66B1B424" w14:textId="37BDEEEE" w:rsidR="00BA543C" w:rsidRDefault="00BA543C" w:rsidP="00BA543C">
            <w:pPr>
              <w:pStyle w:val="Tabellentext"/>
              <w:tabs>
                <w:tab w:val="clear" w:pos="4253"/>
                <w:tab w:val="clear" w:pos="5670"/>
                <w:tab w:val="right" w:leader="dot" w:pos="6237"/>
              </w:tabs>
              <w:spacing w:before="120"/>
            </w:pPr>
            <w:r>
              <w:tab/>
            </w:r>
            <w:r>
              <w:tab/>
            </w:r>
          </w:p>
          <w:p w14:paraId="163C31AA" w14:textId="3202C410" w:rsidR="00F139DA" w:rsidRPr="000D2BB1" w:rsidRDefault="00BA543C" w:rsidP="00BA543C">
            <w:pPr>
              <w:pStyle w:val="Tabellentext"/>
            </w:pPr>
            <w:r>
              <w:t xml:space="preserve"> </w:t>
            </w:r>
            <w:r w:rsidR="00F139DA">
              <w:t>Unterschrift</w:t>
            </w:r>
          </w:p>
        </w:tc>
      </w:tr>
      <w:tr w:rsidR="00F82972" w:rsidRPr="0061782A" w14:paraId="72B597F4" w14:textId="77777777" w:rsidTr="00926A85">
        <w:tc>
          <w:tcPr>
            <w:tcW w:w="6021" w:type="dxa"/>
            <w:gridSpan w:val="2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9C6563" w14:textId="77777777" w:rsidR="00F82972" w:rsidRPr="0061782A" w:rsidRDefault="00F82972" w:rsidP="00F82972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  <w:tc>
          <w:tcPr>
            <w:tcW w:w="4329" w:type="dxa"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EA6F1E" w14:textId="77777777" w:rsidR="00F82972" w:rsidRPr="0061782A" w:rsidRDefault="00F82972" w:rsidP="00F82972">
            <w:pPr>
              <w:pStyle w:val="Tabellentext"/>
              <w:spacing w:after="0" w:line="120" w:lineRule="atLeast"/>
              <w:rPr>
                <w:sz w:val="8"/>
                <w:szCs w:val="8"/>
              </w:rPr>
            </w:pPr>
          </w:p>
        </w:tc>
      </w:tr>
      <w:tr w:rsidR="00F82972" w:rsidRPr="000D2BB1" w14:paraId="430A0262" w14:textId="77777777" w:rsidTr="00926A85">
        <w:tc>
          <w:tcPr>
            <w:tcW w:w="10350" w:type="dxa"/>
            <w:gridSpan w:val="3"/>
            <w:shd w:val="clear" w:color="auto" w:fill="auto"/>
            <w:tcMar>
              <w:top w:w="0" w:type="dxa"/>
            </w:tcMar>
          </w:tcPr>
          <w:p w14:paraId="4782D3EE" w14:textId="77777777" w:rsidR="00F82972" w:rsidRDefault="00F82972" w:rsidP="00DC2CD2">
            <w:pPr>
              <w:pStyle w:val="Tabellentext"/>
              <w:spacing w:before="120" w:after="120"/>
            </w:pPr>
            <w:r>
              <w:t>Der Beschäftigten-Selbstcheck ist eine Ersatzmaßnahme, wenn eine Besichtigung des Arbeitsplatzes vor Auftragsannahme nicht möglich ist. Die Informationen zu Gefährdungen und Schutzmaßnahmen werden vom Einsatzbetrieb bereitgestellt und in den Beschäftigten-Selbstcheck übertragen.</w:t>
            </w:r>
          </w:p>
          <w:p w14:paraId="5F0F3346" w14:textId="77777777" w:rsidR="00F82972" w:rsidRDefault="00F82972" w:rsidP="00DC2CD2">
            <w:pPr>
              <w:pStyle w:val="Tabellentext"/>
              <w:spacing w:before="120" w:after="120"/>
            </w:pPr>
            <w:r>
              <w:t>Der Beschäftigte/die Beschäftigte prüft vor Ort, ob die tatsächliche Situation mit der dargestellten Situation übereinstimmt. Bei Abweichungen und Umständen, die sich vor Ort nicht klären lassen, soll der Beschäftigte/die Beschäftigte Kontakt mit der Niederlassung aufnehmen.</w:t>
            </w:r>
          </w:p>
          <w:p w14:paraId="4AAF52D8" w14:textId="0A8E75B3" w:rsidR="00F82972" w:rsidRDefault="00F82972" w:rsidP="00DC2CD2">
            <w:pPr>
              <w:pStyle w:val="Tabellentext"/>
              <w:spacing w:before="120" w:after="120"/>
            </w:pPr>
            <w:r>
              <w:t>Die Durchführung des Beschäftigten-Selbstcheck</w:t>
            </w:r>
            <w:r w:rsidR="00DC2CD2">
              <w:t>s</w:t>
            </w:r>
            <w:r>
              <w:t xml:space="preserve"> soll nur durch Fachkräfte erfolgen, die in der Handhabung des Beschäftigten-Selbstcheck</w:t>
            </w:r>
            <w:r w:rsidR="00DC2CD2">
              <w:t>s</w:t>
            </w:r>
            <w:r>
              <w:t xml:space="preserve"> unterwiesen wurden.</w:t>
            </w:r>
          </w:p>
        </w:tc>
      </w:tr>
    </w:tbl>
    <w:p w14:paraId="0BB2D5AC" w14:textId="77777777" w:rsidR="00FC5646" w:rsidRDefault="00FC5646" w:rsidP="00AC7158">
      <w:pPr>
        <w:pStyle w:val="Tabellentext"/>
        <w:sectPr w:rsidR="00FC5646" w:rsidSect="00F139DA">
          <w:pgSz w:w="11900" w:h="16840"/>
          <w:pgMar w:top="737" w:right="964" w:bottom="567" w:left="964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4988"/>
      </w:tblGrid>
      <w:tr w:rsidR="00B4721D" w:rsidRPr="00FC5646" w14:paraId="39082845" w14:textId="77777777" w:rsidTr="00640EF1">
        <w:trPr>
          <w:trHeight w:val="14311"/>
        </w:trPr>
        <w:tc>
          <w:tcPr>
            <w:tcW w:w="5056" w:type="dxa"/>
          </w:tcPr>
          <w:p w14:paraId="44367D2B" w14:textId="77777777" w:rsidR="00B4721D" w:rsidRPr="00926A85" w:rsidRDefault="00B4721D" w:rsidP="00815FEC">
            <w:pPr>
              <w:pStyle w:val="Tabellentext"/>
              <w:tabs>
                <w:tab w:val="clear" w:pos="4253"/>
                <w:tab w:val="clear" w:pos="5670"/>
                <w:tab w:val="left" w:pos="454"/>
              </w:tabs>
              <w:spacing w:before="120" w:after="0" w:line="240" w:lineRule="atLeast"/>
              <w:rPr>
                <w:b/>
                <w:caps/>
                <w:color w:val="083773"/>
              </w:rPr>
            </w:pPr>
            <w:r w:rsidRPr="00926A85">
              <w:rPr>
                <w:b/>
                <w:caps/>
                <w:color w:val="083773"/>
              </w:rPr>
              <w:lastRenderedPageBreak/>
              <w:t>Übersicht der Gefährdungsfaktoren</w:t>
            </w:r>
          </w:p>
          <w:p w14:paraId="0E037EDB" w14:textId="77777777" w:rsidR="00B4721D" w:rsidRDefault="00B4721D" w:rsidP="00815FEC">
            <w:pPr>
              <w:pStyle w:val="TabelleZwischenberschrift"/>
              <w:spacing w:after="0" w:line="240" w:lineRule="atLeast"/>
            </w:pPr>
            <w:r>
              <w:t>1.</w:t>
            </w:r>
            <w:r>
              <w:tab/>
              <w:t>Mechanische Gefährdungen</w:t>
            </w:r>
          </w:p>
          <w:p w14:paraId="372662A3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1.1 </w:t>
            </w:r>
            <w:r>
              <w:tab/>
              <w:t>Ungeschützt bewegte Maschinenteile</w:t>
            </w:r>
          </w:p>
          <w:p w14:paraId="56A2E134" w14:textId="77777777" w:rsidR="00B4721D" w:rsidRDefault="00B4721D" w:rsidP="00640EF1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1.2 </w:t>
            </w:r>
            <w:r>
              <w:tab/>
              <w:t>Teile mit gefährlichen Oberflächen</w:t>
            </w:r>
          </w:p>
          <w:p w14:paraId="41A66780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1.3 </w:t>
            </w:r>
            <w:r>
              <w:tab/>
              <w:t>Bewegte Transportmittel, bewegte Arbeitsmittel</w:t>
            </w:r>
          </w:p>
          <w:p w14:paraId="27DD6AA6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1.4 </w:t>
            </w:r>
            <w:r>
              <w:tab/>
              <w:t>Unkontrolliert bewegte Teile</w:t>
            </w:r>
          </w:p>
          <w:p w14:paraId="74513147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1.5 </w:t>
            </w:r>
            <w:r>
              <w:tab/>
              <w:t>Sturz, Ausrutschen, Stolpern, Umknicken</w:t>
            </w:r>
          </w:p>
          <w:p w14:paraId="69DC5BDD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1.6 </w:t>
            </w:r>
            <w:r>
              <w:tab/>
              <w:t>Absturz</w:t>
            </w:r>
          </w:p>
          <w:p w14:paraId="45BD1CDA" w14:textId="7484478C" w:rsidR="00B4721D" w:rsidRDefault="003C21BA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>1.7</w:t>
            </w:r>
            <w:r>
              <w:tab/>
              <w:t>...</w:t>
            </w:r>
            <w:r>
              <w:rPr>
                <w:rStyle w:val="Funotenzeichen"/>
              </w:rPr>
              <w:footnoteReference w:id="2"/>
            </w:r>
          </w:p>
          <w:p w14:paraId="0308C2CC" w14:textId="77777777" w:rsidR="00B4721D" w:rsidRDefault="00B4721D" w:rsidP="00815FEC">
            <w:pPr>
              <w:pStyle w:val="TabelleZwischenberschrift"/>
              <w:spacing w:after="0" w:line="240" w:lineRule="atLeast"/>
            </w:pPr>
            <w:r>
              <w:t>2.</w:t>
            </w:r>
            <w:r>
              <w:tab/>
              <w:t>Elektrische Gefährdungen</w:t>
            </w:r>
          </w:p>
          <w:p w14:paraId="0225B94C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2.1 </w:t>
            </w:r>
            <w:r>
              <w:tab/>
              <w:t>Elektrischer Schlag</w:t>
            </w:r>
          </w:p>
          <w:p w14:paraId="7C423A07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2.2 </w:t>
            </w:r>
            <w:r>
              <w:tab/>
              <w:t>Lichtbögen</w:t>
            </w:r>
          </w:p>
          <w:p w14:paraId="13B90FD5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2.3 </w:t>
            </w:r>
            <w:r>
              <w:tab/>
              <w:t>Elektrostatische Aufladungen</w:t>
            </w:r>
          </w:p>
          <w:p w14:paraId="3DA122F0" w14:textId="43BCE9CC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>2.4</w:t>
            </w:r>
            <w:r>
              <w:tab/>
              <w:t>...</w:t>
            </w:r>
            <w:r w:rsidR="00926A85">
              <w:rPr>
                <w:vertAlign w:val="superscript"/>
              </w:rPr>
              <w:t>2</w:t>
            </w:r>
          </w:p>
          <w:p w14:paraId="69C632BE" w14:textId="77777777" w:rsidR="00B4721D" w:rsidRDefault="00B4721D" w:rsidP="00815FEC">
            <w:pPr>
              <w:pStyle w:val="TabelleZwischenberschrift"/>
              <w:spacing w:after="0" w:line="240" w:lineRule="atLeast"/>
            </w:pPr>
            <w:r>
              <w:t>3.</w:t>
            </w:r>
            <w:r>
              <w:tab/>
              <w:t>Gefahrstoffe</w:t>
            </w:r>
          </w:p>
          <w:p w14:paraId="73958FE4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3.1 </w:t>
            </w:r>
            <w:r>
              <w:tab/>
              <w:t>Hautkontakt mit Gefahrstoffen (Feststoffe, Flüssigkeiten, Feuchtarbeit)</w:t>
            </w:r>
          </w:p>
          <w:p w14:paraId="4BBE1B1C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3.2 </w:t>
            </w:r>
            <w:r>
              <w:tab/>
              <w:t>Einatmen von Gefahrstoffen (Gase, Dämpfe, Nebel, Stäube einschließlich Rauche)</w:t>
            </w:r>
          </w:p>
          <w:p w14:paraId="5722CF9F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3.3 </w:t>
            </w:r>
            <w:r>
              <w:tab/>
              <w:t>Verschlucken von Gefahrstoffen</w:t>
            </w:r>
          </w:p>
          <w:p w14:paraId="6D83E76B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3.4 </w:t>
            </w:r>
            <w:r>
              <w:tab/>
              <w:t>Physikalisch-chemische Gefährdungen – zum Beispiel Brand- und Explosionsgefährdungen, unkontrollierte chemische Reaktionen</w:t>
            </w:r>
          </w:p>
          <w:p w14:paraId="7851D9D8" w14:textId="6BE5F84A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3.5 </w:t>
            </w:r>
            <w:r>
              <w:tab/>
              <w:t>…</w:t>
            </w:r>
            <w:r w:rsidR="00926A85">
              <w:rPr>
                <w:vertAlign w:val="superscript"/>
              </w:rPr>
              <w:t>2</w:t>
            </w:r>
          </w:p>
          <w:p w14:paraId="771F3BE9" w14:textId="77777777" w:rsidR="00B4721D" w:rsidRDefault="00B4721D" w:rsidP="00815FEC">
            <w:pPr>
              <w:pStyle w:val="TabelleZwischenberschrift"/>
              <w:spacing w:after="0" w:line="240" w:lineRule="atLeast"/>
            </w:pPr>
            <w:r>
              <w:t>4.</w:t>
            </w:r>
            <w:r>
              <w:tab/>
              <w:t>Biologische Arbeitsstoffe</w:t>
            </w:r>
          </w:p>
          <w:p w14:paraId="044A5102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4.1 </w:t>
            </w:r>
            <w:r>
              <w:tab/>
              <w:t>Infektionsgefährdung durch pathogene Mikroorganismen – zum Beispiel Bakterien, Viren, Pilze</w:t>
            </w:r>
          </w:p>
          <w:p w14:paraId="32127AD7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4.2 </w:t>
            </w:r>
            <w:r>
              <w:tab/>
              <w:t>Sensibilisierende und toxische Wirkungen von Mikroorganismen</w:t>
            </w:r>
          </w:p>
          <w:p w14:paraId="09FF5E07" w14:textId="0BEE073F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>4.3</w:t>
            </w:r>
            <w:r>
              <w:tab/>
              <w:t>…</w:t>
            </w:r>
            <w:r w:rsidR="00926A85">
              <w:rPr>
                <w:vertAlign w:val="superscript"/>
              </w:rPr>
              <w:t>2</w:t>
            </w:r>
          </w:p>
          <w:p w14:paraId="24C6F6CE" w14:textId="77777777" w:rsidR="00B4721D" w:rsidRDefault="00B4721D" w:rsidP="00815FEC">
            <w:pPr>
              <w:pStyle w:val="TabelleZwischenberschrift"/>
              <w:spacing w:after="0" w:line="240" w:lineRule="atLeast"/>
            </w:pPr>
            <w:r>
              <w:t>5.</w:t>
            </w:r>
            <w:r>
              <w:tab/>
              <w:t>Brand- und Explosionsgefährdungen</w:t>
            </w:r>
          </w:p>
          <w:p w14:paraId="7FF70284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5.1 </w:t>
            </w:r>
            <w:r>
              <w:tab/>
              <w:t>Brennbare Feststoffe, Flüssigkeiten, Gase</w:t>
            </w:r>
          </w:p>
          <w:p w14:paraId="42287F4F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5.2 </w:t>
            </w:r>
            <w:r>
              <w:tab/>
              <w:t>Explosionsfähige Atmosphäre</w:t>
            </w:r>
          </w:p>
          <w:p w14:paraId="26A8CF32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5.3 </w:t>
            </w:r>
            <w:r>
              <w:tab/>
              <w:t>Explosivstoffe</w:t>
            </w:r>
          </w:p>
          <w:p w14:paraId="35216E4E" w14:textId="0CC31D83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5.4 </w:t>
            </w:r>
            <w:r>
              <w:tab/>
              <w:t>…</w:t>
            </w:r>
            <w:r w:rsidR="00926A85">
              <w:rPr>
                <w:vertAlign w:val="superscript"/>
              </w:rPr>
              <w:t>2</w:t>
            </w:r>
          </w:p>
          <w:p w14:paraId="5E918891" w14:textId="77777777" w:rsidR="00B4721D" w:rsidRDefault="00B4721D" w:rsidP="00815FEC">
            <w:pPr>
              <w:pStyle w:val="TabelleZwischenberschrift"/>
              <w:spacing w:after="0" w:line="240" w:lineRule="atLeast"/>
            </w:pPr>
            <w:r>
              <w:t>6.</w:t>
            </w:r>
            <w:r>
              <w:tab/>
              <w:t>Thermische Gefährdungen</w:t>
            </w:r>
          </w:p>
          <w:p w14:paraId="1031018A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6.1 </w:t>
            </w:r>
            <w:r>
              <w:tab/>
              <w:t>Heiße Medien/Oberflächen</w:t>
            </w:r>
          </w:p>
          <w:p w14:paraId="4314BCF6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6.2 </w:t>
            </w:r>
            <w:r>
              <w:tab/>
              <w:t>Kalte Medien/Oberflächen</w:t>
            </w:r>
          </w:p>
          <w:p w14:paraId="0DA1FB31" w14:textId="79F26238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6.3 </w:t>
            </w:r>
            <w:r>
              <w:tab/>
              <w:t>…</w:t>
            </w:r>
            <w:r w:rsidR="00926A85">
              <w:rPr>
                <w:vertAlign w:val="superscript"/>
              </w:rPr>
              <w:t>2</w:t>
            </w:r>
          </w:p>
          <w:p w14:paraId="1A2E47C4" w14:textId="77777777" w:rsidR="00B4721D" w:rsidRDefault="00B4721D" w:rsidP="009B63C9">
            <w:pPr>
              <w:pStyle w:val="TabelleZwischenberschrift"/>
            </w:pPr>
            <w:r>
              <w:t>7.</w:t>
            </w:r>
            <w:r>
              <w:tab/>
              <w:t>Gefährdungen durch spezielle physikalische Einwirkungen</w:t>
            </w:r>
          </w:p>
          <w:p w14:paraId="7C83F02F" w14:textId="14E30C24" w:rsidR="00B4721D" w:rsidRDefault="009B63C9" w:rsidP="009B63C9">
            <w:pPr>
              <w:pStyle w:val="Tabellentext"/>
              <w:tabs>
                <w:tab w:val="clear" w:pos="4253"/>
                <w:tab w:val="clear" w:pos="5670"/>
                <w:tab w:val="left" w:pos="454"/>
              </w:tabs>
              <w:spacing w:after="0"/>
            </w:pPr>
            <w:r>
              <w:t xml:space="preserve">7.1 </w:t>
            </w:r>
            <w:r>
              <w:tab/>
            </w:r>
            <w:r w:rsidR="00B4721D">
              <w:t>Lärm</w:t>
            </w:r>
          </w:p>
          <w:p w14:paraId="6CA22DF0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7.2 </w:t>
            </w:r>
            <w:r>
              <w:tab/>
              <w:t>Ultraschall, Infraschall</w:t>
            </w:r>
          </w:p>
          <w:p w14:paraId="24C93B90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7.3 </w:t>
            </w:r>
            <w:r>
              <w:tab/>
              <w:t>Ganzkörpervibrationen</w:t>
            </w:r>
          </w:p>
          <w:p w14:paraId="56FEC207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7.4 </w:t>
            </w:r>
            <w:r>
              <w:tab/>
              <w:t>Hand-Arm-Vibrationen</w:t>
            </w:r>
          </w:p>
          <w:p w14:paraId="51A33730" w14:textId="445413A0" w:rsidR="00640EF1" w:rsidRDefault="00B4721D" w:rsidP="00640EF1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7.5 </w:t>
            </w:r>
            <w:r>
              <w:tab/>
              <w:t>Optische Strahlung – zum Beispiel Infrarote Strahlung</w:t>
            </w:r>
            <w:r w:rsidR="00640EF1">
              <w:t xml:space="preserve"> (IR), Ultraviolette Strahlung (UV), Laserstrahlung</w:t>
            </w:r>
          </w:p>
          <w:p w14:paraId="7D89193B" w14:textId="40B55E91" w:rsidR="00640EF1" w:rsidRDefault="00640EF1" w:rsidP="00640EF1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7.6 </w:t>
            </w:r>
            <w:r>
              <w:tab/>
              <w:t xml:space="preserve">Ionisierende Strahlung – zum Beispiel </w:t>
            </w:r>
            <w:r w:rsidR="009B63C9">
              <w:t>R</w:t>
            </w:r>
            <w:r>
              <w:t>öntgen</w:t>
            </w:r>
            <w:r w:rsidR="009B63C9">
              <w:t>-</w:t>
            </w:r>
            <w:r>
              <w:t xml:space="preserve">strahlen, Gammastrahlung, Teilchenstrahlung </w:t>
            </w:r>
            <w:r w:rsidR="009B63C9">
              <w:br/>
            </w:r>
            <w:r>
              <w:t>(Alpha-, Beta- und Neutronenstrahlung)</w:t>
            </w:r>
          </w:p>
          <w:p w14:paraId="3B5981F3" w14:textId="6881C2AE" w:rsidR="00B4721D" w:rsidRPr="00FC5646" w:rsidRDefault="00B4721D" w:rsidP="00640EF1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</w:p>
        </w:tc>
        <w:tc>
          <w:tcPr>
            <w:tcW w:w="5056" w:type="dxa"/>
          </w:tcPr>
          <w:p w14:paraId="1F34C54F" w14:textId="77777777" w:rsidR="00640EF1" w:rsidRPr="00640EF1" w:rsidRDefault="00640EF1" w:rsidP="00640EF1">
            <w:pPr>
              <w:pStyle w:val="Tabellentext"/>
              <w:tabs>
                <w:tab w:val="clear" w:pos="4253"/>
                <w:tab w:val="clear" w:pos="5670"/>
                <w:tab w:val="left" w:pos="454"/>
              </w:tabs>
              <w:spacing w:before="720"/>
            </w:pPr>
            <w:r w:rsidRPr="00640EF1">
              <w:t xml:space="preserve">7.7 </w:t>
            </w:r>
            <w:r w:rsidRPr="00640EF1">
              <w:tab/>
              <w:t>Elektromagnetische Felder</w:t>
            </w:r>
          </w:p>
          <w:p w14:paraId="46822F2E" w14:textId="77777777" w:rsidR="00640EF1" w:rsidRPr="00640EF1" w:rsidRDefault="00640EF1" w:rsidP="00640EF1">
            <w:pPr>
              <w:pStyle w:val="Tabellentext"/>
              <w:tabs>
                <w:tab w:val="clear" w:pos="4253"/>
                <w:tab w:val="clear" w:pos="5670"/>
                <w:tab w:val="left" w:pos="454"/>
              </w:tabs>
            </w:pPr>
            <w:r w:rsidRPr="00640EF1">
              <w:t xml:space="preserve">7.8 </w:t>
            </w:r>
            <w:r w:rsidRPr="00640EF1">
              <w:tab/>
              <w:t>Unter- oder Überdruck</w:t>
            </w:r>
          </w:p>
          <w:p w14:paraId="59B4E83A" w14:textId="6EBE4EB9" w:rsidR="00815FEC" w:rsidRDefault="00640EF1" w:rsidP="00640EF1">
            <w:pPr>
              <w:pStyle w:val="Tabellentext"/>
              <w:tabs>
                <w:tab w:val="clear" w:pos="4253"/>
                <w:tab w:val="clear" w:pos="5670"/>
                <w:tab w:val="left" w:pos="454"/>
              </w:tabs>
            </w:pPr>
            <w:r w:rsidRPr="00640EF1">
              <w:t xml:space="preserve">7.9 </w:t>
            </w:r>
            <w:r w:rsidRPr="00640EF1">
              <w:tab/>
              <w:t>…</w:t>
            </w:r>
            <w:r w:rsidR="00926A85">
              <w:rPr>
                <w:vertAlign w:val="superscript"/>
              </w:rPr>
              <w:t>2</w:t>
            </w:r>
          </w:p>
          <w:p w14:paraId="2966363A" w14:textId="44A0490F" w:rsidR="00B4721D" w:rsidRDefault="00B4721D" w:rsidP="00640EF1">
            <w:pPr>
              <w:pStyle w:val="TabelleZwischenberschrift"/>
              <w:tabs>
                <w:tab w:val="left" w:pos="898"/>
              </w:tabs>
              <w:spacing w:after="0" w:line="240" w:lineRule="atLeast"/>
            </w:pPr>
            <w:r>
              <w:t>8.</w:t>
            </w:r>
            <w:r>
              <w:tab/>
              <w:t>Gefährdungen durch Arbeitsumgebungs</w:t>
            </w:r>
            <w:r w:rsidR="00815FEC">
              <w:t>-</w:t>
            </w:r>
            <w:r>
              <w:t>bedingungen</w:t>
            </w:r>
          </w:p>
          <w:p w14:paraId="513B13A1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8.1 </w:t>
            </w:r>
            <w:r>
              <w:tab/>
              <w:t>Klima – zum Beispiel Hitze, Kälte, unzureichende Lüftung</w:t>
            </w:r>
          </w:p>
          <w:p w14:paraId="626CE90B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8.2 </w:t>
            </w:r>
            <w:r>
              <w:tab/>
              <w:t>Beleuchtung, Licht</w:t>
            </w:r>
          </w:p>
          <w:p w14:paraId="073537DF" w14:textId="627BEA9D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8.3 </w:t>
            </w:r>
            <w:r>
              <w:tab/>
              <w:t>Ersticken – zum Beispiel durch sauerstoffreduzierte Atmos</w:t>
            </w:r>
            <w:r w:rsidR="00B73CFE">
              <w:t>p</w:t>
            </w:r>
            <w:r>
              <w:t>häre, Ertrinken</w:t>
            </w:r>
          </w:p>
          <w:p w14:paraId="1FAD1691" w14:textId="46E47D53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8.4 </w:t>
            </w:r>
            <w:r>
              <w:tab/>
              <w:t>Unzureichende Flucht- und Verkehrswege, unzureichende Sicherheits- und Gesundheits</w:t>
            </w:r>
            <w:r w:rsidR="00B73CFE">
              <w:t>-</w:t>
            </w:r>
            <w:proofErr w:type="spellStart"/>
            <w:r>
              <w:t>schutzkennzeichnung</w:t>
            </w:r>
            <w:proofErr w:type="spellEnd"/>
          </w:p>
          <w:p w14:paraId="4E478720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8.5 </w:t>
            </w:r>
            <w:r>
              <w:tab/>
              <w:t>Unzureichende Bewegungsfläche am Arbeitsplatz, ungünstige Anordnung des Arbeitsplatzes, unzureichende Pausen-, Sanitärräume</w:t>
            </w:r>
          </w:p>
          <w:p w14:paraId="2917B749" w14:textId="2911644F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8.6 </w:t>
            </w:r>
            <w:r>
              <w:tab/>
              <w:t>…</w:t>
            </w:r>
            <w:r w:rsidR="00926A85">
              <w:rPr>
                <w:vertAlign w:val="superscript"/>
              </w:rPr>
              <w:t>2</w:t>
            </w:r>
          </w:p>
          <w:p w14:paraId="0DDF2B23" w14:textId="77777777" w:rsidR="00B4721D" w:rsidRDefault="00B4721D" w:rsidP="00815FEC">
            <w:pPr>
              <w:pStyle w:val="TabelleZwischenberschrift"/>
              <w:spacing w:after="0" w:line="240" w:lineRule="atLeast"/>
            </w:pPr>
            <w:r>
              <w:t>9.</w:t>
            </w:r>
            <w:r>
              <w:tab/>
              <w:t>Physische Belastung/Arbeitsschwere</w:t>
            </w:r>
          </w:p>
          <w:p w14:paraId="4586995C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9.1 </w:t>
            </w:r>
            <w:r>
              <w:tab/>
              <w:t>Schwere dynamische Arbeit – zum Beispiel manuelle Handhabung von Lasten</w:t>
            </w:r>
          </w:p>
          <w:p w14:paraId="57B62860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9.2 </w:t>
            </w:r>
            <w:r>
              <w:tab/>
              <w:t>Einseitige dynamische Arbeit, Körperbewegung – zum Beispiel häufig wiederholte Bewegungen</w:t>
            </w:r>
          </w:p>
          <w:p w14:paraId="0237CF6F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9.3 </w:t>
            </w:r>
            <w:r>
              <w:tab/>
              <w:t>Haltungsarbeit (Zwangshaltung), Haltearbeit</w:t>
            </w:r>
          </w:p>
          <w:p w14:paraId="321D7FA9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9.4 </w:t>
            </w:r>
            <w:r>
              <w:tab/>
              <w:t>Kombination aus statischer und dynamischer Arbeit</w:t>
            </w:r>
          </w:p>
          <w:p w14:paraId="30B741ED" w14:textId="4E111B2D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9.5 </w:t>
            </w:r>
            <w:r>
              <w:tab/>
              <w:t>…</w:t>
            </w:r>
            <w:r w:rsidR="00926A85">
              <w:rPr>
                <w:vertAlign w:val="superscript"/>
              </w:rPr>
              <w:t>2</w:t>
            </w:r>
          </w:p>
          <w:p w14:paraId="0168EF2D" w14:textId="77777777" w:rsidR="00B4721D" w:rsidRDefault="00B4721D" w:rsidP="00815FEC">
            <w:pPr>
              <w:pStyle w:val="TabelleZwischenberschrift"/>
              <w:spacing w:after="0" w:line="240" w:lineRule="atLeast"/>
            </w:pPr>
            <w:r>
              <w:t>10.</w:t>
            </w:r>
            <w:r>
              <w:tab/>
              <w:t>Psychische Faktoren</w:t>
            </w:r>
          </w:p>
          <w:p w14:paraId="31AC4F2A" w14:textId="46A8AF65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10.1 </w:t>
            </w:r>
            <w:r>
              <w:tab/>
              <w:t>Ungenügend gestaltete Arbeitsaufgabe – zum Beispiel überwiegende Routineaufgaben, Über-/</w:t>
            </w:r>
            <w:r w:rsidR="00B73CFE">
              <w:t xml:space="preserve"> </w:t>
            </w:r>
            <w:r>
              <w:t>Unterforderung</w:t>
            </w:r>
          </w:p>
          <w:p w14:paraId="3A65D27B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>10.2</w:t>
            </w:r>
            <w:r>
              <w:tab/>
              <w:t>Ungenügend gestaltete Arbeitsorganisation – zum Beispiel Arbeiten unter hohem Zeitdruck, wechselnde und/oder lange Arbeitszeiten, häufige Nachtarbeit, kein durchdachter Arbeitsablauf</w:t>
            </w:r>
          </w:p>
          <w:p w14:paraId="6F487DF4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10.3 </w:t>
            </w:r>
            <w:r>
              <w:tab/>
              <w:t>Ungenügend gestaltete soziale Bedingungen – zum Beispiel fehlende soziale Kontakte, ungünstiges Führungsverhalten, Konflikte</w:t>
            </w:r>
          </w:p>
          <w:p w14:paraId="4B14E3E3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10.4 </w:t>
            </w:r>
            <w:r>
              <w:tab/>
              <w:t>Ungenügend gestaltete Arbeitsplatz- und Arbeitsumgebungsbedingungen – zum Beispiel Lärm, Klima, räum­liche Enge, unzureichende Wahrnehmung von Signalen und Prozessmerkmalen, unzureichende Softwaregestaltung</w:t>
            </w:r>
          </w:p>
          <w:p w14:paraId="7B776B2E" w14:textId="6BC346BC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10.5 </w:t>
            </w:r>
            <w:r>
              <w:tab/>
              <w:t>…</w:t>
            </w:r>
            <w:r w:rsidR="00926A85">
              <w:rPr>
                <w:vertAlign w:val="superscript"/>
              </w:rPr>
              <w:t>2</w:t>
            </w:r>
          </w:p>
          <w:p w14:paraId="2F57BD3F" w14:textId="77777777" w:rsidR="00B4721D" w:rsidRDefault="00B4721D" w:rsidP="00815FEC">
            <w:pPr>
              <w:pStyle w:val="TabelleZwischenberschrift"/>
            </w:pPr>
            <w:r>
              <w:t>11.</w:t>
            </w:r>
            <w:r>
              <w:tab/>
              <w:t>Sonstige Gefährdungen</w:t>
            </w:r>
          </w:p>
          <w:p w14:paraId="5403E557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11.1 </w:t>
            </w:r>
            <w:r>
              <w:tab/>
              <w:t>Durch Menschen – zum Beispiel Überfall</w:t>
            </w:r>
          </w:p>
          <w:p w14:paraId="34821113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11.2 </w:t>
            </w:r>
            <w:r>
              <w:tab/>
              <w:t>Durch Tiere – zum Beispiel gebissen werden</w:t>
            </w:r>
          </w:p>
          <w:p w14:paraId="7CD5D0E7" w14:textId="77777777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 xml:space="preserve">11.3 </w:t>
            </w:r>
            <w:r>
              <w:tab/>
              <w:t>Durch Pflanzen und pflanzliche Produkte – zum Beispiel sensibilisierende und toxische Wirkungen</w:t>
            </w:r>
          </w:p>
          <w:p w14:paraId="31BC274E" w14:textId="15D6A6A3" w:rsidR="00B4721D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  <w:ind w:left="454" w:hanging="454"/>
            </w:pPr>
            <w:r>
              <w:t>11.4</w:t>
            </w:r>
            <w:r>
              <w:tab/>
              <w:t>…</w:t>
            </w:r>
            <w:r w:rsidR="00926A85">
              <w:rPr>
                <w:vertAlign w:val="superscript"/>
              </w:rPr>
              <w:t>2</w:t>
            </w:r>
          </w:p>
          <w:p w14:paraId="73DB2430" w14:textId="421161FB" w:rsidR="00B4721D" w:rsidRPr="00FC5646" w:rsidRDefault="00B4721D" w:rsidP="00815FEC">
            <w:pPr>
              <w:pStyle w:val="Tabellentext"/>
              <w:tabs>
                <w:tab w:val="left" w:pos="454"/>
              </w:tabs>
              <w:spacing w:after="0" w:line="240" w:lineRule="atLeast"/>
            </w:pPr>
          </w:p>
        </w:tc>
      </w:tr>
    </w:tbl>
    <w:p w14:paraId="594C31CB" w14:textId="112D2360" w:rsidR="00587469" w:rsidRPr="008C7DCC" w:rsidRDefault="00587469" w:rsidP="00FC5646">
      <w:pPr>
        <w:pStyle w:val="Tabellentext"/>
      </w:pPr>
    </w:p>
    <w:sectPr w:rsidR="00587469" w:rsidRPr="008C7DCC" w:rsidSect="00F139DA">
      <w:pgSz w:w="11900" w:h="16840"/>
      <w:pgMar w:top="737" w:right="964" w:bottom="56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21B2" w14:textId="77777777" w:rsidR="00A05F3F" w:rsidRDefault="00A05F3F" w:rsidP="003C21BA">
      <w:pPr>
        <w:spacing w:line="240" w:lineRule="auto"/>
      </w:pPr>
      <w:r>
        <w:separator/>
      </w:r>
    </w:p>
  </w:endnote>
  <w:endnote w:type="continuationSeparator" w:id="0">
    <w:p w14:paraId="053591DC" w14:textId="77777777" w:rsidR="00A05F3F" w:rsidRDefault="00A05F3F" w:rsidP="003C2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GUVMeta-Normal">
    <w:altName w:val="Calibri"/>
    <w:panose1 w:val="020B0504030101020102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FDCB" w14:textId="77777777" w:rsidR="00A05F3F" w:rsidRDefault="00A05F3F" w:rsidP="003C21BA">
      <w:pPr>
        <w:spacing w:line="240" w:lineRule="auto"/>
      </w:pPr>
      <w:r>
        <w:separator/>
      </w:r>
    </w:p>
  </w:footnote>
  <w:footnote w:type="continuationSeparator" w:id="0">
    <w:p w14:paraId="5EBA4CB6" w14:textId="77777777" w:rsidR="00A05F3F" w:rsidRDefault="00A05F3F" w:rsidP="003C21BA">
      <w:pPr>
        <w:spacing w:line="240" w:lineRule="auto"/>
      </w:pPr>
      <w:r>
        <w:continuationSeparator/>
      </w:r>
    </w:p>
  </w:footnote>
  <w:footnote w:id="1">
    <w:p w14:paraId="366FCEDF" w14:textId="5B4CC7C0" w:rsidR="00B06001" w:rsidRDefault="00B06001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>Sifa = Fachkraft für Arbeitssicherheit; BA = Betriebsärztin/Betriebsarzt</w:t>
      </w:r>
    </w:p>
  </w:footnote>
  <w:footnote w:id="2">
    <w:p w14:paraId="11B9AE63" w14:textId="3A25F592" w:rsidR="00F82972" w:rsidRDefault="00F82972">
      <w:pPr>
        <w:pStyle w:val="Funotentext"/>
      </w:pPr>
      <w:r>
        <w:rPr>
          <w:rStyle w:val="Funotenzeichen"/>
        </w:rPr>
        <w:footnoteRef/>
      </w:r>
      <w:r>
        <w:t xml:space="preserve"> Die Aufzählung ist nicht abschließend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5386D"/>
    <w:multiLevelType w:val="hybridMultilevel"/>
    <w:tmpl w:val="AD10D5DA"/>
    <w:lvl w:ilvl="0" w:tplc="B48E1B24">
      <w:numFmt w:val="bullet"/>
      <w:lvlText w:val="–"/>
      <w:lvlJc w:val="left"/>
      <w:pPr>
        <w:ind w:left="47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CC"/>
    <w:rsid w:val="0005073D"/>
    <w:rsid w:val="000A7B7E"/>
    <w:rsid w:val="000C309E"/>
    <w:rsid w:val="000D1563"/>
    <w:rsid w:val="000D2BB1"/>
    <w:rsid w:val="00127DC8"/>
    <w:rsid w:val="00180BF9"/>
    <w:rsid w:val="001876F0"/>
    <w:rsid w:val="002973CA"/>
    <w:rsid w:val="002C0A74"/>
    <w:rsid w:val="002F7E7F"/>
    <w:rsid w:val="00356A6E"/>
    <w:rsid w:val="0037386B"/>
    <w:rsid w:val="003A485E"/>
    <w:rsid w:val="003C21BA"/>
    <w:rsid w:val="0043047A"/>
    <w:rsid w:val="004813E2"/>
    <w:rsid w:val="004F2F4C"/>
    <w:rsid w:val="00507297"/>
    <w:rsid w:val="00527F3A"/>
    <w:rsid w:val="005542E0"/>
    <w:rsid w:val="00556DA8"/>
    <w:rsid w:val="00587469"/>
    <w:rsid w:val="005C05A6"/>
    <w:rsid w:val="005E78D7"/>
    <w:rsid w:val="005F18A6"/>
    <w:rsid w:val="00607F4D"/>
    <w:rsid w:val="0061782A"/>
    <w:rsid w:val="00617FDD"/>
    <w:rsid w:val="00620DD2"/>
    <w:rsid w:val="00640EF1"/>
    <w:rsid w:val="006B351C"/>
    <w:rsid w:val="006D6FEF"/>
    <w:rsid w:val="00756884"/>
    <w:rsid w:val="00775DFE"/>
    <w:rsid w:val="007D14FA"/>
    <w:rsid w:val="007D458D"/>
    <w:rsid w:val="0081593B"/>
    <w:rsid w:val="00815FEC"/>
    <w:rsid w:val="00867643"/>
    <w:rsid w:val="008C7DCC"/>
    <w:rsid w:val="008D13A3"/>
    <w:rsid w:val="00907F28"/>
    <w:rsid w:val="00910C94"/>
    <w:rsid w:val="00926A85"/>
    <w:rsid w:val="009B63C9"/>
    <w:rsid w:val="009F62AD"/>
    <w:rsid w:val="00A05F3F"/>
    <w:rsid w:val="00A401BE"/>
    <w:rsid w:val="00A44B92"/>
    <w:rsid w:val="00A4671E"/>
    <w:rsid w:val="00A61B97"/>
    <w:rsid w:val="00A766B6"/>
    <w:rsid w:val="00AB5626"/>
    <w:rsid w:val="00AC7158"/>
    <w:rsid w:val="00AD2396"/>
    <w:rsid w:val="00B06001"/>
    <w:rsid w:val="00B264C0"/>
    <w:rsid w:val="00B4721D"/>
    <w:rsid w:val="00B514FD"/>
    <w:rsid w:val="00B60DD7"/>
    <w:rsid w:val="00B7070D"/>
    <w:rsid w:val="00B73CFE"/>
    <w:rsid w:val="00BA543C"/>
    <w:rsid w:val="00BD588B"/>
    <w:rsid w:val="00BE7F85"/>
    <w:rsid w:val="00C2565A"/>
    <w:rsid w:val="00C262FB"/>
    <w:rsid w:val="00C52383"/>
    <w:rsid w:val="00D60F57"/>
    <w:rsid w:val="00D62BEC"/>
    <w:rsid w:val="00D92830"/>
    <w:rsid w:val="00D929B3"/>
    <w:rsid w:val="00DC2CD2"/>
    <w:rsid w:val="00E433AA"/>
    <w:rsid w:val="00E77753"/>
    <w:rsid w:val="00EA5587"/>
    <w:rsid w:val="00F139DA"/>
    <w:rsid w:val="00F31C1F"/>
    <w:rsid w:val="00F82972"/>
    <w:rsid w:val="00FC5646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CB6B2"/>
  <w14:defaultImageDpi w14:val="300"/>
  <w15:docId w15:val="{AFCB0F5E-DBE5-4FE1-85CA-A110177B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DCC"/>
    <w:pPr>
      <w:widowControl w:val="0"/>
      <w:tabs>
        <w:tab w:val="right" w:leader="dot" w:pos="4536"/>
      </w:tabs>
      <w:spacing w:line="240" w:lineRule="atLeast"/>
      <w:jc w:val="both"/>
    </w:pPr>
    <w:rPr>
      <w:rFonts w:ascii="Arial" w:hAnsi="Arial" w:cs="Arial"/>
      <w:sz w:val="20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7DC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C3C3B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F62AD"/>
    <w:rPr>
      <w:rFonts w:ascii="Arial" w:hAnsi="Arial"/>
      <w:sz w:val="16"/>
    </w:rPr>
  </w:style>
  <w:style w:type="paragraph" w:customStyle="1" w:styleId="Tabellenkopf">
    <w:name w:val="Tabellenkopf"/>
    <w:qFormat/>
    <w:rsid w:val="005C05A6"/>
    <w:pPr>
      <w:spacing w:after="160" w:line="259" w:lineRule="auto"/>
    </w:pPr>
    <w:rPr>
      <w:rFonts w:ascii="Arial" w:eastAsiaTheme="minorHAnsi" w:hAnsi="Arial"/>
      <w:b/>
      <w:color w:val="FFFFFF" w:themeColor="background1"/>
      <w:sz w:val="20"/>
      <w:szCs w:val="22"/>
      <w:lang w:eastAsia="en-US"/>
    </w:rPr>
  </w:style>
  <w:style w:type="paragraph" w:customStyle="1" w:styleId="Tabellentext">
    <w:name w:val="Tabellentext"/>
    <w:qFormat/>
    <w:rsid w:val="00507297"/>
    <w:pPr>
      <w:tabs>
        <w:tab w:val="right" w:leader="dot" w:pos="4253"/>
        <w:tab w:val="right" w:leader="dot" w:pos="5670"/>
      </w:tabs>
      <w:spacing w:after="60" w:line="220" w:lineRule="atLeast"/>
    </w:pPr>
    <w:rPr>
      <w:rFonts w:ascii="Arial" w:eastAsiaTheme="minorHAnsi" w:hAnsi="Arial"/>
      <w:sz w:val="18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C7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C7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7DCC"/>
    <w:rPr>
      <w:rFonts w:asciiTheme="majorHAnsi" w:eastAsiaTheme="majorEastAsia" w:hAnsiTheme="majorHAnsi" w:cstheme="majorBidi"/>
      <w:b/>
      <w:bCs/>
      <w:color w:val="3C3C3B"/>
      <w:sz w:val="32"/>
      <w:szCs w:val="32"/>
      <w:lang w:eastAsia="ja-JP"/>
    </w:rPr>
  </w:style>
  <w:style w:type="table" w:styleId="Tabellenraster">
    <w:name w:val="Table Grid"/>
    <w:basedOn w:val="NormaleTabelle"/>
    <w:uiPriority w:val="59"/>
    <w:rsid w:val="008C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Tabellen1">
    <w:name w:val="FT Tabellen 1"/>
    <w:aliases w:val="5 (Tabellen und Graphen)"/>
    <w:basedOn w:val="Standard"/>
    <w:uiPriority w:val="99"/>
    <w:rsid w:val="00907F28"/>
    <w:pPr>
      <w:tabs>
        <w:tab w:val="clear" w:pos="4536"/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after="85" w:line="220" w:lineRule="atLeast"/>
      <w:ind w:left="57"/>
      <w:jc w:val="left"/>
      <w:textAlignment w:val="center"/>
    </w:pPr>
    <w:rPr>
      <w:rFonts w:ascii="DGUVMeta-Normal" w:hAnsi="DGUVMeta-Normal" w:cs="DGUVMeta-Normal"/>
      <w:color w:val="000000"/>
      <w:sz w:val="18"/>
      <w:szCs w:val="18"/>
      <w:lang w:eastAsia="de-DE"/>
    </w:rPr>
  </w:style>
  <w:style w:type="character" w:customStyle="1" w:styleId="ArialfrSonderzeichen">
    <w:name w:val="Arial für Sonderzeichen"/>
    <w:uiPriority w:val="99"/>
    <w:rsid w:val="0043047A"/>
    <w:rPr>
      <w:rFonts w:ascii="ArialMT" w:hAnsi="ArialMT" w:cs="ArialMT"/>
      <w:sz w:val="16"/>
      <w:szCs w:val="16"/>
    </w:rPr>
  </w:style>
  <w:style w:type="paragraph" w:customStyle="1" w:styleId="BasisDINA4-nichtlschen">
    <w:name w:val="Basis DIN A4 - nicht löschen!"/>
    <w:basedOn w:val="Standard"/>
    <w:uiPriority w:val="99"/>
    <w:rsid w:val="00620DD2"/>
    <w:pPr>
      <w:tabs>
        <w:tab w:val="clear" w:pos="4536"/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line="220" w:lineRule="atLeast"/>
      <w:jc w:val="left"/>
      <w:textAlignment w:val="center"/>
    </w:pPr>
    <w:rPr>
      <w:rFonts w:ascii="DGUVMeta-Normal" w:hAnsi="DGUVMeta-Normal" w:cs="DGUVMeta-Normal"/>
      <w:color w:val="000000"/>
      <w:sz w:val="18"/>
      <w:szCs w:val="18"/>
      <w:lang w:eastAsia="de-DE"/>
    </w:rPr>
  </w:style>
  <w:style w:type="paragraph" w:customStyle="1" w:styleId="FTTabellenAbstand1TabellenundGraphen">
    <w:name w:val="FT Tabellen Abstand 1 (Tabellen und Graphen)"/>
    <w:basedOn w:val="BasisDINA4-nichtlschen"/>
    <w:uiPriority w:val="99"/>
    <w:rsid w:val="00620DD2"/>
    <w:pPr>
      <w:spacing w:after="57"/>
      <w:ind w:left="57"/>
    </w:pPr>
  </w:style>
  <w:style w:type="paragraph" w:customStyle="1" w:styleId="Tabellennormal03TabellenundGraphen">
    <w:name w:val="Tabellen normal (03_Tabellen und Graphen)"/>
    <w:basedOn w:val="Standard"/>
    <w:uiPriority w:val="99"/>
    <w:rsid w:val="00620DD2"/>
    <w:pPr>
      <w:tabs>
        <w:tab w:val="clear" w:pos="4536"/>
        <w:tab w:val="right" w:pos="850"/>
      </w:tabs>
      <w:autoSpaceDE w:val="0"/>
      <w:autoSpaceDN w:val="0"/>
      <w:adjustRightInd w:val="0"/>
      <w:spacing w:line="180" w:lineRule="atLeast"/>
      <w:jc w:val="left"/>
      <w:textAlignment w:val="center"/>
    </w:pPr>
    <w:rPr>
      <w:rFonts w:ascii="DGUVMeta-Normal" w:hAnsi="DGUVMeta-Normal" w:cs="DGUVMeta-Normal"/>
      <w:color w:val="000000"/>
      <w:sz w:val="16"/>
      <w:szCs w:val="16"/>
      <w:lang w:eastAsia="de-DE"/>
    </w:rPr>
  </w:style>
  <w:style w:type="paragraph" w:customStyle="1" w:styleId="TITabellenundGraphen">
    <w:name w:val="TI (Tabellen und Graphen)"/>
    <w:basedOn w:val="BasisDINA4-nichtlschen"/>
    <w:uiPriority w:val="99"/>
    <w:rsid w:val="00620DD2"/>
    <w:pPr>
      <w:spacing w:line="180" w:lineRule="atLeast"/>
    </w:pPr>
    <w:rPr>
      <w:sz w:val="16"/>
      <w:szCs w:val="16"/>
    </w:rPr>
  </w:style>
  <w:style w:type="paragraph" w:customStyle="1" w:styleId="FTTabellenTabTabellenundGraphen">
    <w:name w:val="FT Tabellen Tab (Tabellen und Graphen)"/>
    <w:basedOn w:val="BasisDINA4-nichtlschen"/>
    <w:uiPriority w:val="99"/>
    <w:rsid w:val="00620DD2"/>
    <w:pPr>
      <w:tabs>
        <w:tab w:val="clear" w:pos="227"/>
        <w:tab w:val="clear" w:pos="454"/>
        <w:tab w:val="clear" w:pos="680"/>
        <w:tab w:val="clear" w:pos="907"/>
        <w:tab w:val="left" w:pos="6820"/>
        <w:tab w:val="left" w:pos="7940"/>
      </w:tabs>
      <w:spacing w:after="85"/>
      <w:ind w:left="57"/>
    </w:pPr>
  </w:style>
  <w:style w:type="character" w:customStyle="1" w:styleId="Wei">
    <w:name w:val="Weiß"/>
    <w:basedOn w:val="Absatz-Standardschriftart"/>
    <w:uiPriority w:val="99"/>
    <w:rsid w:val="00620DD2"/>
    <w:rPr>
      <w:color w:val="FFFF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0C9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0C94"/>
    <w:rPr>
      <w:rFonts w:ascii="Lucida Grande" w:hAnsi="Lucida Grande" w:cs="Lucida Grande"/>
      <w:sz w:val="18"/>
      <w:szCs w:val="18"/>
      <w:lang w:eastAsia="ja-JP"/>
    </w:rPr>
  </w:style>
  <w:style w:type="character" w:styleId="Funotenzeichen">
    <w:name w:val="footnote reference"/>
    <w:basedOn w:val="Absatz-Standardschriftart"/>
    <w:uiPriority w:val="99"/>
    <w:unhideWhenUsed/>
    <w:rsid w:val="003C21BA"/>
    <w:rPr>
      <w:vertAlign w:val="superscript"/>
    </w:rPr>
  </w:style>
  <w:style w:type="paragraph" w:customStyle="1" w:styleId="TabelleZwischenberschrift">
    <w:name w:val="Tabelle_Zwischenüberschrift"/>
    <w:basedOn w:val="Tabellentext"/>
    <w:qFormat/>
    <w:rsid w:val="00815FEC"/>
    <w:pPr>
      <w:tabs>
        <w:tab w:val="left" w:pos="454"/>
      </w:tabs>
      <w:spacing w:before="240"/>
      <w:ind w:left="454" w:hanging="454"/>
    </w:pPr>
    <w:rPr>
      <w:b/>
      <w:color w:val="08377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094948-9173-6844-9227-C3BEE59B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M+M Druck GmbH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Steffan</dc:creator>
  <cp:keywords/>
  <dc:description/>
  <cp:lastModifiedBy>Walter Steffan</cp:lastModifiedBy>
  <cp:revision>4</cp:revision>
  <cp:lastPrinted>2017-03-09T14:27:00Z</cp:lastPrinted>
  <dcterms:created xsi:type="dcterms:W3CDTF">2024-12-05T11:02:00Z</dcterms:created>
  <dcterms:modified xsi:type="dcterms:W3CDTF">2024-12-05T11:24:00Z</dcterms:modified>
</cp:coreProperties>
</file>