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3325" w14:textId="77777777" w:rsidR="008C7DCC" w:rsidRDefault="008C7DCC" w:rsidP="008C7DCC">
      <w:pPr>
        <w:pStyle w:val="berschrift1"/>
      </w:pPr>
      <w:r>
        <w:t>Auftragsannahme</w:t>
      </w:r>
    </w:p>
    <w:p w14:paraId="1C1EF8A5" w14:textId="77777777" w:rsidR="008C7DCC" w:rsidRPr="008C7DCC" w:rsidRDefault="008C7DCC" w:rsidP="00A401BE"/>
    <w:tbl>
      <w:tblPr>
        <w:tblStyle w:val="Tabellenraster"/>
        <w:tblW w:w="1026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5778"/>
        <w:gridCol w:w="4489"/>
      </w:tblGrid>
      <w:tr w:rsidR="008C7DCC" w:rsidRPr="008C7DCC" w14:paraId="4DBFEA5D" w14:textId="77777777" w:rsidTr="000D2BB1">
        <w:tc>
          <w:tcPr>
            <w:tcW w:w="5778" w:type="dxa"/>
            <w:tcBorders>
              <w:bottom w:val="single" w:sz="6" w:space="0" w:color="000000" w:themeColor="text1"/>
              <w:right w:val="nil"/>
            </w:tcBorders>
            <w:shd w:val="clear" w:color="auto" w:fill="auto"/>
            <w:tcMar>
              <w:top w:w="85" w:type="dxa"/>
            </w:tcMar>
          </w:tcPr>
          <w:p w14:paraId="6B35A27D" w14:textId="77777777" w:rsidR="00A401BE" w:rsidRDefault="008C7DCC" w:rsidP="00D62BEC">
            <w:pPr>
              <w:pStyle w:val="Tabellentext"/>
              <w:tabs>
                <w:tab w:val="clear" w:pos="4253"/>
              </w:tabs>
            </w:pPr>
            <w:r w:rsidRPr="008C7DCC">
              <w:t>Erstauftrag</w:t>
            </w:r>
          </w:p>
          <w:p w14:paraId="03A7795E" w14:textId="77777777" w:rsidR="008C7DCC" w:rsidRDefault="008C7DCC" w:rsidP="00507297">
            <w:pPr>
              <w:pStyle w:val="Tabellentext"/>
              <w:tabs>
                <w:tab w:val="clear" w:pos="4253"/>
              </w:tabs>
            </w:pPr>
            <w:r w:rsidRPr="008C7DCC">
              <w:t>(mit Erstbesichtigung vor Einsatzbeginn)</w:t>
            </w:r>
            <w:r>
              <w:t xml:space="preserve"> </w:t>
            </w:r>
            <w:r w:rsidR="00D62BEC" w:rsidRPr="00B60DD7">
              <w:tab/>
            </w:r>
          </w:p>
          <w:p w14:paraId="4AE7CA9D" w14:textId="77777777" w:rsidR="008C7DCC" w:rsidRPr="008C7DCC" w:rsidRDefault="008C7DCC" w:rsidP="00C2565A">
            <w:pPr>
              <w:pStyle w:val="Tabellentext"/>
              <w:tabs>
                <w:tab w:val="clear" w:pos="4253"/>
              </w:tabs>
              <w:rPr>
                <w:color w:val="083773"/>
              </w:rPr>
            </w:pPr>
            <w:r w:rsidRPr="008C7DCC">
              <w:rPr>
                <w:color w:val="083773"/>
              </w:rPr>
              <w:t>Auftragsannahme durch</w:t>
            </w:r>
            <w:r w:rsidRPr="00D62BEC">
              <w:rPr>
                <w:color w:val="000000" w:themeColor="text1"/>
              </w:rPr>
              <w:t xml:space="preserve"> </w:t>
            </w:r>
            <w:r w:rsidR="00D62BEC">
              <w:rPr>
                <w:color w:val="000000" w:themeColor="text1"/>
              </w:rPr>
              <w:tab/>
            </w:r>
          </w:p>
        </w:tc>
        <w:tc>
          <w:tcPr>
            <w:tcW w:w="4489" w:type="dxa"/>
            <w:tcBorders>
              <w:left w:val="nil"/>
              <w:bottom w:val="single" w:sz="6" w:space="0" w:color="000000" w:themeColor="text1"/>
            </w:tcBorders>
            <w:shd w:val="clear" w:color="auto" w:fill="auto"/>
          </w:tcPr>
          <w:p w14:paraId="3954BD1B" w14:textId="77777777" w:rsidR="00A401BE" w:rsidRDefault="00A401BE" w:rsidP="008C7DCC">
            <w:pPr>
              <w:pStyle w:val="Tabellentext"/>
            </w:pPr>
          </w:p>
          <w:p w14:paraId="02E78702" w14:textId="77777777" w:rsidR="008C7DCC" w:rsidRDefault="008C7DCC" w:rsidP="008C7DCC">
            <w:pPr>
              <w:pStyle w:val="Tabellentext"/>
            </w:pPr>
            <w:r w:rsidRPr="008C7DCC">
              <w:t xml:space="preserve">Folgeauftrag </w:t>
            </w:r>
            <w:r>
              <w:tab/>
            </w:r>
          </w:p>
          <w:p w14:paraId="0733152C" w14:textId="77777777" w:rsidR="008C7DCC" w:rsidRPr="008C7DCC" w:rsidRDefault="008C7DCC" w:rsidP="0043047A">
            <w:pPr>
              <w:pStyle w:val="Tabellentext"/>
              <w:spacing w:after="0"/>
            </w:pPr>
            <w:r w:rsidRPr="008C7DCC">
              <w:t>Datum</w:t>
            </w:r>
            <w:r>
              <w:t xml:space="preserve"> </w:t>
            </w:r>
            <w:r>
              <w:tab/>
            </w:r>
          </w:p>
        </w:tc>
      </w:tr>
      <w:tr w:rsidR="0061782A" w:rsidRPr="0061782A" w14:paraId="0D395F7A" w14:textId="77777777" w:rsidTr="000D2BB1">
        <w:trPr>
          <w:trHeight w:val="44"/>
        </w:trPr>
        <w:tc>
          <w:tcPr>
            <w:tcW w:w="5778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8ED727" w14:textId="77777777" w:rsidR="0061782A" w:rsidRPr="0061782A" w:rsidRDefault="0061782A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E0DADE" w14:textId="77777777" w:rsidR="0061782A" w:rsidRPr="0061782A" w:rsidRDefault="0061782A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61782A" w:rsidRPr="008C7DCC" w14:paraId="25D31EAC" w14:textId="77777777" w:rsidTr="000D2BB1">
        <w:tc>
          <w:tcPr>
            <w:tcW w:w="10267" w:type="dxa"/>
            <w:gridSpan w:val="2"/>
            <w:tcBorders>
              <w:bottom w:val="nil"/>
            </w:tcBorders>
            <w:tcMar>
              <w:top w:w="85" w:type="dxa"/>
              <w:bottom w:w="0" w:type="dxa"/>
            </w:tcMar>
          </w:tcPr>
          <w:p w14:paraId="6D108337" w14:textId="3FA3356E" w:rsidR="0061782A" w:rsidRPr="0043047A" w:rsidRDefault="00226CBF" w:rsidP="00B60DD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>Einsatzbetrieb</w:t>
            </w:r>
            <w:r w:rsidR="0061782A" w:rsidRPr="0043047A">
              <w:rPr>
                <w:color w:val="1F497D" w:themeColor="text2"/>
              </w:rPr>
              <w:t xml:space="preserve"> </w:t>
            </w:r>
            <w:r w:rsidR="0061782A" w:rsidRPr="0043047A">
              <w:rPr>
                <w:color w:val="1F497D" w:themeColor="text2"/>
              </w:rPr>
              <w:tab/>
            </w:r>
          </w:p>
          <w:p w14:paraId="2D86C227" w14:textId="77777777" w:rsidR="00907F28" w:rsidRPr="0061782A" w:rsidRDefault="00907F28" w:rsidP="00B60DD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  <w:rPr>
                <w:color w:val="000000" w:themeColor="text1"/>
              </w:rPr>
            </w:pPr>
            <w:r w:rsidRPr="00CB0D12">
              <w:t>Anzuwendender Branchentarif:</w:t>
            </w:r>
            <w:r>
              <w:t xml:space="preserve"> </w:t>
            </w:r>
            <w:r w:rsidRPr="0061782A">
              <w:rPr>
                <w:color w:val="000000" w:themeColor="text1"/>
              </w:rPr>
              <w:tab/>
            </w:r>
          </w:p>
        </w:tc>
      </w:tr>
      <w:tr w:rsidR="00907F28" w:rsidRPr="008C7DCC" w14:paraId="0A6EA583" w14:textId="77777777" w:rsidTr="000D2BB1">
        <w:tc>
          <w:tcPr>
            <w:tcW w:w="5778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F4C716B" w14:textId="51A217E7" w:rsidR="00907F28" w:rsidRDefault="00907F28" w:rsidP="00507297">
            <w:pPr>
              <w:pStyle w:val="Tabellentext"/>
              <w:tabs>
                <w:tab w:val="clear" w:pos="4253"/>
              </w:tabs>
            </w:pPr>
            <w:r>
              <w:t xml:space="preserve">Kunden-Nr. </w:t>
            </w:r>
            <w:r w:rsidR="0043047A">
              <w:tab/>
            </w:r>
          </w:p>
          <w:p w14:paraId="22A7F3E9" w14:textId="527BCCC3" w:rsidR="005E78D7" w:rsidRPr="00CB0D12" w:rsidRDefault="005E78D7" w:rsidP="00507297">
            <w:pPr>
              <w:pStyle w:val="Tabellentext"/>
              <w:tabs>
                <w:tab w:val="clear" w:pos="4253"/>
              </w:tabs>
            </w:pPr>
            <w:r>
              <w:t>Straße</w:t>
            </w:r>
            <w:r w:rsidR="0043047A">
              <w:tab/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2044E38D" w14:textId="4B388062" w:rsidR="00907F28" w:rsidRDefault="005E78D7" w:rsidP="005E78D7">
            <w:pPr>
              <w:pStyle w:val="Tabellentext"/>
            </w:pPr>
            <w:r>
              <w:t xml:space="preserve">Auftrags-Nr. </w:t>
            </w:r>
            <w:r w:rsidR="0043047A">
              <w:tab/>
            </w:r>
          </w:p>
          <w:p w14:paraId="0DDA4AA7" w14:textId="166329F2" w:rsidR="005E78D7" w:rsidRPr="00CB0D12" w:rsidRDefault="005E78D7" w:rsidP="005E78D7">
            <w:pPr>
              <w:pStyle w:val="Tabellentext"/>
            </w:pPr>
            <w:r>
              <w:t>PLZ und Ort</w:t>
            </w:r>
            <w:r w:rsidR="0043047A">
              <w:t xml:space="preserve"> </w:t>
            </w:r>
            <w:r w:rsidR="0043047A">
              <w:tab/>
            </w:r>
          </w:p>
        </w:tc>
      </w:tr>
      <w:tr w:rsidR="0043047A" w:rsidRPr="008C7DCC" w14:paraId="7F1559AA" w14:textId="77777777" w:rsidTr="000D2BB1">
        <w:tc>
          <w:tcPr>
            <w:tcW w:w="10267" w:type="dxa"/>
            <w:gridSpan w:val="2"/>
            <w:tcBorders>
              <w:top w:val="nil"/>
              <w:bottom w:val="nil"/>
            </w:tcBorders>
            <w:tcMar>
              <w:top w:w="0" w:type="dxa"/>
            </w:tcMar>
          </w:tcPr>
          <w:p w14:paraId="6EBFD221" w14:textId="71397890" w:rsidR="0043047A" w:rsidRPr="0043047A" w:rsidRDefault="0043047A" w:rsidP="0043047A">
            <w:pPr>
              <w:pStyle w:val="Tabellentext"/>
            </w:pPr>
            <w:r w:rsidRPr="0043047A">
              <w:t>Rechnungsanschrift:</w:t>
            </w:r>
          </w:p>
          <w:p w14:paraId="40F12B42" w14:textId="21BB09A1" w:rsidR="0043047A" w:rsidRDefault="0043047A" w:rsidP="00B60DD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  <w:spacing w:after="0"/>
            </w:pPr>
            <w:r w:rsidRPr="0043047A">
              <w:t xml:space="preserve">Name </w:t>
            </w:r>
            <w:r w:rsidRPr="0043047A">
              <w:tab/>
            </w:r>
          </w:p>
        </w:tc>
      </w:tr>
      <w:tr w:rsidR="0043047A" w:rsidRPr="008C7DCC" w14:paraId="0DBFD6CC" w14:textId="77777777" w:rsidTr="000D2BB1">
        <w:tc>
          <w:tcPr>
            <w:tcW w:w="5778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C7A262" w14:textId="6DCABE38" w:rsidR="0043047A" w:rsidRPr="0043047A" w:rsidRDefault="0043047A" w:rsidP="00B264C0">
            <w:pPr>
              <w:pStyle w:val="Tabellentext"/>
              <w:tabs>
                <w:tab w:val="clear" w:pos="4253"/>
              </w:tabs>
            </w:pPr>
            <w:r w:rsidRPr="0043047A">
              <w:t>S</w:t>
            </w:r>
            <w:r w:rsidR="00B264C0">
              <w:t xml:space="preserve">traße </w:t>
            </w:r>
            <w:r w:rsidR="00B264C0">
              <w:tab/>
            </w:r>
          </w:p>
          <w:p w14:paraId="11AD96FF" w14:textId="7206E7C3" w:rsidR="0043047A" w:rsidRPr="0043047A" w:rsidRDefault="0043047A" w:rsidP="00507297">
            <w:pPr>
              <w:pStyle w:val="Tabellentext"/>
              <w:tabs>
                <w:tab w:val="clear" w:pos="4253"/>
                <w:tab w:val="left" w:leader="dot" w:pos="3402"/>
              </w:tabs>
            </w:pPr>
            <w:r>
              <w:t xml:space="preserve">Telefon </w:t>
            </w:r>
            <w:r w:rsidR="00B264C0">
              <w:tab/>
            </w:r>
            <w:r w:rsidR="00B60DD7">
              <w:t xml:space="preserve"> </w:t>
            </w:r>
            <w:r w:rsidR="00B264C0">
              <w:t>Fax</w:t>
            </w:r>
            <w:r w:rsidR="00B264C0">
              <w:tab/>
            </w:r>
          </w:p>
          <w:p w14:paraId="4B865ED2" w14:textId="25E08568" w:rsidR="0043047A" w:rsidRPr="0043047A" w:rsidRDefault="00507297" w:rsidP="00B264C0">
            <w:pPr>
              <w:pStyle w:val="Tabellentext"/>
              <w:tabs>
                <w:tab w:val="clear" w:pos="4253"/>
              </w:tabs>
            </w:pPr>
            <w:r>
              <w:t xml:space="preserve">Auftrag erteilt von </w:t>
            </w:r>
            <w:r>
              <w:tab/>
            </w:r>
          </w:p>
          <w:p w14:paraId="5BD48B6E" w14:textId="4DE7D38E" w:rsidR="0043047A" w:rsidRPr="00B264C0" w:rsidRDefault="00B264C0" w:rsidP="00B264C0">
            <w:pPr>
              <w:pStyle w:val="Tabellentext"/>
              <w:tabs>
                <w:tab w:val="clear" w:pos="4253"/>
              </w:tabs>
              <w:rPr>
                <w:rFonts w:eastAsia="MS Mincho"/>
              </w:rPr>
            </w:pPr>
            <w:r>
              <w:rPr>
                <w:rFonts w:eastAsia="MS Mincho"/>
              </w:rPr>
              <w:t>Durchwahl-Tel.</w:t>
            </w:r>
            <w:r w:rsidR="0043047A" w:rsidRPr="0043047A">
              <w:rPr>
                <w:rFonts w:eastAsia="MS Mincho"/>
              </w:rPr>
              <w:tab/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4E360DE3" w14:textId="3FB1C0B0" w:rsidR="0043047A" w:rsidRDefault="0043047A" w:rsidP="0061782A">
            <w:pPr>
              <w:pStyle w:val="Tabellentext"/>
            </w:pPr>
            <w:r w:rsidRPr="0043047A">
              <w:t>PLZ und Ort</w:t>
            </w:r>
            <w:r>
              <w:tab/>
            </w:r>
          </w:p>
          <w:p w14:paraId="1D646C7C" w14:textId="77777777" w:rsidR="0043047A" w:rsidRDefault="0043047A" w:rsidP="0061782A">
            <w:pPr>
              <w:pStyle w:val="Tabellentext"/>
            </w:pPr>
            <w:r w:rsidRPr="0043047A">
              <w:t>E-Mail</w:t>
            </w:r>
            <w:r>
              <w:t xml:space="preserve"> </w:t>
            </w:r>
            <w:r>
              <w:tab/>
            </w:r>
          </w:p>
          <w:p w14:paraId="45169075" w14:textId="395F9389" w:rsidR="0043047A" w:rsidRDefault="0043047A" w:rsidP="0061782A">
            <w:pPr>
              <w:pStyle w:val="Tabellentext"/>
            </w:pPr>
            <w:r w:rsidRPr="0043047A">
              <w:t>Funktion</w:t>
            </w:r>
            <w:r>
              <w:tab/>
            </w:r>
          </w:p>
          <w:p w14:paraId="03F5F4E0" w14:textId="5AA43A80" w:rsidR="0043047A" w:rsidRDefault="0043047A" w:rsidP="00B264C0">
            <w:pPr>
              <w:pStyle w:val="Tabellentext"/>
              <w:spacing w:after="0"/>
            </w:pPr>
            <w:r w:rsidRPr="0043047A">
              <w:t>E-Mai</w:t>
            </w:r>
            <w:r>
              <w:t xml:space="preserve">l </w:t>
            </w:r>
            <w:r>
              <w:tab/>
            </w:r>
          </w:p>
        </w:tc>
      </w:tr>
      <w:tr w:rsidR="00B264C0" w:rsidRPr="008C7DCC" w14:paraId="7513DF1B" w14:textId="77777777" w:rsidTr="000D2BB1">
        <w:tc>
          <w:tcPr>
            <w:tcW w:w="10267" w:type="dxa"/>
            <w:gridSpan w:val="2"/>
            <w:tcBorders>
              <w:top w:val="nil"/>
            </w:tcBorders>
            <w:tcMar>
              <w:top w:w="0" w:type="dxa"/>
            </w:tcMar>
          </w:tcPr>
          <w:p w14:paraId="68A3F5A6" w14:textId="37DE16FC" w:rsidR="00B264C0" w:rsidRPr="0043047A" w:rsidRDefault="00B60DD7" w:rsidP="0050729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</w:pPr>
            <w:r>
              <w:t>Ansprechp</w:t>
            </w:r>
            <w:r w:rsidR="00226CBF">
              <w:t>erson</w:t>
            </w:r>
            <w:r>
              <w:t xml:space="preserve"> </w:t>
            </w:r>
            <w:r w:rsidR="00507297">
              <w:tab/>
            </w:r>
          </w:p>
        </w:tc>
      </w:tr>
      <w:tr w:rsidR="000D2BB1" w:rsidRPr="0061782A" w14:paraId="5156C0D4" w14:textId="77777777" w:rsidTr="000D2BB1">
        <w:trPr>
          <w:trHeight w:val="44"/>
        </w:trPr>
        <w:tc>
          <w:tcPr>
            <w:tcW w:w="5778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F00A71" w14:textId="77777777" w:rsidR="000D2BB1" w:rsidRPr="0061782A" w:rsidRDefault="000D2BB1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CD698A" w14:textId="77777777" w:rsidR="000D2BB1" w:rsidRPr="0061782A" w:rsidRDefault="000D2BB1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B264C0" w:rsidRPr="008C7DCC" w14:paraId="123B5060" w14:textId="77777777" w:rsidTr="000D2BB1">
        <w:tc>
          <w:tcPr>
            <w:tcW w:w="10267" w:type="dxa"/>
            <w:gridSpan w:val="2"/>
            <w:tcMar>
              <w:top w:w="85" w:type="dxa"/>
            </w:tcMar>
          </w:tcPr>
          <w:p w14:paraId="148AD1D6" w14:textId="77777777" w:rsidR="00B264C0" w:rsidRDefault="00B264C0" w:rsidP="0050729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</w:pPr>
            <w:r>
              <w:t>Üb</w:t>
            </w:r>
            <w:r w:rsidR="00507297">
              <w:t>e</w:t>
            </w:r>
            <w:r>
              <w:t xml:space="preserve">rlassen als: </w:t>
            </w:r>
            <w:r w:rsidR="00507297">
              <w:tab/>
            </w:r>
          </w:p>
          <w:p w14:paraId="080D1667" w14:textId="77777777" w:rsidR="00507297" w:rsidRDefault="00507297" w:rsidP="0050729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</w:pPr>
            <w:r>
              <w:t xml:space="preserve">Arbeitsplatz/Arbeitsbereich </w:t>
            </w:r>
            <w:r>
              <w:tab/>
            </w:r>
          </w:p>
          <w:p w14:paraId="3AC034A5" w14:textId="516CBE95" w:rsidR="00507297" w:rsidRDefault="00507297" w:rsidP="0050729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</w:pPr>
            <w:r>
              <w:t xml:space="preserve">Zu erreichen </w:t>
            </w:r>
            <w:r>
              <w:tab/>
            </w:r>
          </w:p>
          <w:p w14:paraId="32B9854B" w14:textId="2B90391B" w:rsidR="00507297" w:rsidRDefault="00507297" w:rsidP="00507297">
            <w:pPr>
              <w:pStyle w:val="Tabellentext"/>
              <w:tabs>
                <w:tab w:val="clear" w:pos="4253"/>
                <w:tab w:val="left" w:leader="dot" w:pos="5670"/>
                <w:tab w:val="left" w:pos="5783"/>
                <w:tab w:val="right" w:leader="dot" w:pos="10036"/>
              </w:tabs>
            </w:pPr>
            <w:r>
              <w:t xml:space="preserve">Melden bei </w:t>
            </w:r>
            <w:r>
              <w:tab/>
            </w:r>
            <w:r>
              <w:tab/>
              <w:t xml:space="preserve">Uhrzeit </w:t>
            </w:r>
            <w:r>
              <w:tab/>
            </w:r>
          </w:p>
        </w:tc>
      </w:tr>
      <w:tr w:rsidR="000D2BB1" w:rsidRPr="0061782A" w14:paraId="4B3B2A32" w14:textId="77777777" w:rsidTr="000D2BB1">
        <w:trPr>
          <w:trHeight w:val="44"/>
        </w:trPr>
        <w:tc>
          <w:tcPr>
            <w:tcW w:w="5778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305BDC" w14:textId="77777777" w:rsidR="000D2BB1" w:rsidRPr="0061782A" w:rsidRDefault="000D2BB1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40CE67" w14:textId="77777777" w:rsidR="000D2BB1" w:rsidRPr="0061782A" w:rsidRDefault="000D2BB1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B264C0" w:rsidRPr="008C7DCC" w14:paraId="18F04BDB" w14:textId="77777777" w:rsidTr="000D2BB1">
        <w:tc>
          <w:tcPr>
            <w:tcW w:w="10267" w:type="dxa"/>
            <w:gridSpan w:val="2"/>
            <w:tcBorders>
              <w:bottom w:val="single" w:sz="6" w:space="0" w:color="000000" w:themeColor="text1"/>
            </w:tcBorders>
            <w:tcMar>
              <w:top w:w="85" w:type="dxa"/>
            </w:tcMar>
          </w:tcPr>
          <w:p w14:paraId="42AD99C1" w14:textId="055B5B90" w:rsidR="00B60DD7" w:rsidRDefault="00D92830" w:rsidP="00D92830">
            <w:pPr>
              <w:pStyle w:val="Tabellentext"/>
              <w:tabs>
                <w:tab w:val="clear" w:pos="4253"/>
                <w:tab w:val="clear" w:pos="5670"/>
                <w:tab w:val="center" w:pos="2552"/>
                <w:tab w:val="center" w:pos="3261"/>
                <w:tab w:val="center" w:pos="3969"/>
                <w:tab w:val="left" w:pos="5103"/>
                <w:tab w:val="center" w:pos="7655"/>
                <w:tab w:val="center" w:pos="8364"/>
                <w:tab w:val="center" w:pos="9072"/>
              </w:tabs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4FF1445" wp14:editId="7FFA7251">
                      <wp:simplePos x="0" y="0"/>
                      <wp:positionH relativeFrom="column">
                        <wp:posOffset>4659495</wp:posOffset>
                      </wp:positionH>
                      <wp:positionV relativeFrom="paragraph">
                        <wp:posOffset>1270</wp:posOffset>
                      </wp:positionV>
                      <wp:extent cx="1308735" cy="317500"/>
                      <wp:effectExtent l="0" t="0" r="37465" b="38100"/>
                      <wp:wrapNone/>
                      <wp:docPr id="5" name="Gruppierung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735" cy="317500"/>
                                <a:chOff x="0" y="0"/>
                                <a:chExt cx="1308735" cy="317500"/>
                              </a:xfrm>
                            </wpg:grpSpPr>
                            <wps:wsp>
                              <wps:cNvPr id="6" name="Rechteck 6"/>
                              <wps:cNvSpPr/>
                              <wps:spPr>
                                <a:xfrm>
                                  <a:off x="0" y="0"/>
                                  <a:ext cx="41338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" name="Rechteck 7"/>
                              <wps:cNvSpPr/>
                              <wps:spPr>
                                <a:xfrm>
                                  <a:off x="445135" y="0"/>
                                  <a:ext cx="41338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" name="Rechteck 8"/>
                              <wps:cNvSpPr/>
                              <wps:spPr>
                                <a:xfrm>
                                  <a:off x="895350" y="0"/>
                                  <a:ext cx="41338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02061" id="Gruppierung 5" o:spid="_x0000_s1026" style="position:absolute;margin-left:366.9pt;margin-top:.1pt;width:103.05pt;height:25pt;z-index:251669504" coordsize="1308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">
                      <v:rect id="Rechteck 6" o:spid="_x0000_s1027" style="position:absolute;width:413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" filled="f" strokecolor="black [3213]" strokeweight=".5pt"/>
                      <v:rect id="Rechteck 7" o:spid="_x0000_s1028" style="position:absolute;left:4451;width:413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" filled="f" strokecolor="black [3213]" strokeweight=".5pt"/>
                      <v:rect id="Rechteck 8" o:spid="_x0000_s1029" style="position:absolute;left:8953;width:413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" filled="f" strokecolor="black [3213]" strokeweight=".5pt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1" layoutInCell="1" allowOverlap="1" wp14:anchorId="27D2642D" wp14:editId="46009A84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-8255</wp:posOffset>
                      </wp:positionV>
                      <wp:extent cx="1308735" cy="317500"/>
                      <wp:effectExtent l="0" t="0" r="37465" b="38100"/>
                      <wp:wrapNone/>
                      <wp:docPr id="4" name="Gruppierung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735" cy="317500"/>
                                <a:chOff x="0" y="0"/>
                                <a:chExt cx="1308735" cy="317500"/>
                              </a:xfrm>
                            </wpg:grpSpPr>
                            <wps:wsp>
                              <wps:cNvPr id="1" name="Rechteck 1"/>
                              <wps:cNvSpPr/>
                              <wps:spPr>
                                <a:xfrm>
                                  <a:off x="0" y="0"/>
                                  <a:ext cx="41338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" name="Rechteck 2"/>
                              <wps:cNvSpPr/>
                              <wps:spPr>
                                <a:xfrm>
                                  <a:off x="445135" y="0"/>
                                  <a:ext cx="41338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" name="Rechteck 3"/>
                              <wps:cNvSpPr/>
                              <wps:spPr>
                                <a:xfrm>
                                  <a:off x="895350" y="0"/>
                                  <a:ext cx="41338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AD4743" id="Gruppierung 4" o:spid="_x0000_s1026" style="position:absolute;margin-left:110.9pt;margin-top:-.65pt;width:103.05pt;height:25pt;z-index:251667456" coordsize="1308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">
                      <v:rect id="Rechteck 1" o:spid="_x0000_s1027" style="position:absolute;width:413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" filled="f" strokecolor="black [3213]" strokeweight=".5pt"/>
                      <v:rect id="Rechteck 2" o:spid="_x0000_s1028" style="position:absolute;left:4451;width:413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" filled="f" strokecolor="black [3213]" strokeweight=".5pt"/>
                      <v:rect id="Rechteck 3" o:spid="_x0000_s1029" style="position:absolute;left:8953;width:413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" filled="f" strokecolor="black [3213]" strokeweight=".5pt"/>
                      <w10:anchorlock/>
                    </v:group>
                  </w:pict>
                </mc:Fallback>
              </mc:AlternateContent>
            </w:r>
            <w:r w:rsidR="00B60DD7">
              <w:t xml:space="preserve">Beginn der Überlassung: </w:t>
            </w:r>
            <w:r w:rsidR="00B60DD7">
              <w:tab/>
              <w:t>Tag</w:t>
            </w:r>
            <w:r w:rsidR="00B60DD7">
              <w:tab/>
              <w:t>Monat</w:t>
            </w:r>
            <w:r w:rsidR="00B60DD7">
              <w:tab/>
              <w:t>Jahr</w:t>
            </w:r>
            <w:r w:rsidR="00B60DD7">
              <w:tab/>
              <w:t xml:space="preserve">Ende der Überlassung: </w:t>
            </w:r>
            <w:r w:rsidR="00B60DD7">
              <w:tab/>
              <w:t>Tag</w:t>
            </w:r>
            <w:r w:rsidR="00B60DD7">
              <w:tab/>
              <w:t>Monat</w:t>
            </w:r>
            <w:r w:rsidR="00B60DD7">
              <w:tab/>
              <w:t>Jahr</w:t>
            </w:r>
            <w:r w:rsidR="006D6FEF">
              <w:br/>
            </w:r>
            <w:r w:rsidR="006D6FEF">
              <w:tab/>
            </w:r>
            <w:r w:rsidR="006D6FEF">
              <w:tab/>
            </w:r>
            <w:r w:rsidR="006D6FEF">
              <w:tab/>
            </w:r>
            <w:r w:rsidR="006D6FEF">
              <w:tab/>
            </w:r>
            <w:r w:rsidR="006D6FEF">
              <w:tab/>
            </w:r>
            <w:r w:rsidR="006D6FEF">
              <w:tab/>
            </w:r>
            <w:r w:rsidR="006D6FEF">
              <w:tab/>
            </w:r>
          </w:p>
        </w:tc>
      </w:tr>
      <w:tr w:rsidR="00B60DD7" w:rsidRPr="0061782A" w14:paraId="0BFB0AA6" w14:textId="77777777" w:rsidTr="000D2BB1">
        <w:tc>
          <w:tcPr>
            <w:tcW w:w="5778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5ECB8A" w14:textId="77777777" w:rsidR="00B60DD7" w:rsidRPr="0061782A" w:rsidRDefault="00B60DD7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B35CC6" w14:textId="77777777" w:rsidR="00B60DD7" w:rsidRPr="0061782A" w:rsidRDefault="00B60DD7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B264C0" w:rsidRPr="008C7DCC" w14:paraId="3CB543A3" w14:textId="77777777" w:rsidTr="000D2BB1">
        <w:tc>
          <w:tcPr>
            <w:tcW w:w="10267" w:type="dxa"/>
            <w:gridSpan w:val="2"/>
            <w:tcBorders>
              <w:bottom w:val="single" w:sz="6" w:space="0" w:color="000000" w:themeColor="text1"/>
            </w:tcBorders>
            <w:tcMar>
              <w:top w:w="0" w:type="dxa"/>
            </w:tcMar>
          </w:tcPr>
          <w:p w14:paraId="1D316095" w14:textId="582C8415" w:rsidR="00F46CA0" w:rsidRDefault="006D6FEF" w:rsidP="00F46CA0">
            <w:pPr>
              <w:pStyle w:val="Tabellentext"/>
              <w:tabs>
                <w:tab w:val="clear" w:pos="4253"/>
                <w:tab w:val="clear" w:pos="5670"/>
                <w:tab w:val="left" w:pos="1418"/>
                <w:tab w:val="left" w:pos="2835"/>
                <w:tab w:val="left" w:leader="dot" w:pos="4536"/>
                <w:tab w:val="right" w:leader="dot" w:pos="6237"/>
                <w:tab w:val="left" w:pos="6804"/>
              </w:tabs>
              <w:spacing w:after="0" w:line="320" w:lineRule="atLeast"/>
            </w:pPr>
            <w:r w:rsidRPr="00D92830">
              <w:t>Arbeitszeit</w:t>
            </w:r>
            <w:r w:rsidR="00D92830" w:rsidRPr="00D92830">
              <w:tab/>
            </w:r>
            <w:r w:rsidR="00D92830">
              <w:t>Mo</w:t>
            </w:r>
            <w:r w:rsidR="00BD588B">
              <w:t xml:space="preserve"> bis Do</w:t>
            </w:r>
            <w:r w:rsidR="00BD588B">
              <w:tab/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 w:rsidR="00BD588B">
              <w:t xml:space="preserve"> von:</w:t>
            </w:r>
            <w:r w:rsidR="00BD588B">
              <w:tab/>
              <w:t xml:space="preserve">bis: </w:t>
            </w:r>
            <w:r w:rsidR="00F46CA0">
              <w:tab/>
            </w:r>
            <w:r w:rsidR="00BD588B">
              <w:br/>
            </w:r>
            <w:r w:rsidR="00BD588B" w:rsidRPr="00D92830">
              <w:tab/>
            </w:r>
            <w:r w:rsidR="00BD588B">
              <w:t>Fr</w:t>
            </w:r>
            <w:r w:rsidR="00BD588B">
              <w:tab/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 w:rsidR="00BD588B">
              <w:t xml:space="preserve"> von: </w:t>
            </w:r>
            <w:r w:rsidR="00BD588B">
              <w:tab/>
              <w:t xml:space="preserve">bis: </w:t>
            </w:r>
            <w:r w:rsidR="00F46CA0">
              <w:tab/>
            </w:r>
            <w:r w:rsidR="00BD588B">
              <w:br/>
            </w:r>
            <w:r w:rsidR="00BD588B" w:rsidRPr="00D92830">
              <w:tab/>
            </w:r>
            <w:r w:rsidR="00BD588B">
              <w:t>Sa</w:t>
            </w:r>
            <w:r w:rsidR="00BD588B">
              <w:tab/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 w:rsidR="00BD588B">
              <w:t xml:space="preserve"> von: </w:t>
            </w:r>
            <w:r w:rsidR="00BD588B">
              <w:tab/>
              <w:t xml:space="preserve">bis: </w:t>
            </w:r>
            <w:r w:rsidR="00F46CA0">
              <w:tab/>
            </w:r>
            <w:r w:rsidR="00BD588B">
              <w:br/>
            </w:r>
            <w:r w:rsidR="00BD588B" w:rsidRPr="00D92830">
              <w:tab/>
            </w:r>
            <w:r w:rsidR="00BD588B">
              <w:t>So</w:t>
            </w:r>
            <w:r w:rsidR="00BD588B">
              <w:tab/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 w:rsidR="00BD588B">
              <w:t xml:space="preserve"> von: </w:t>
            </w:r>
            <w:r w:rsidR="00BD588B">
              <w:tab/>
              <w:t xml:space="preserve">bis: </w:t>
            </w:r>
            <w:r w:rsidR="00BD588B">
              <w:tab/>
            </w:r>
            <w:r w:rsidR="00F46CA0">
              <w:t xml:space="preserve"> </w:t>
            </w:r>
            <w:r w:rsidR="00F46CA0">
              <w:tab/>
            </w:r>
            <w:r w:rsidR="00BD588B">
              <w:t xml:space="preserve">Ausnahmegenehmigung liegt vor </w:t>
            </w:r>
            <w:r w:rsidR="0037499C" w:rsidRPr="0084505D">
              <w:rPr>
                <w:rFonts w:ascii="Wingdings" w:hAnsi="Wingdings"/>
              </w:rPr>
              <w:sym w:font="Wingdings" w:char="F06F"/>
            </w:r>
          </w:p>
          <w:p w14:paraId="70670EF2" w14:textId="23FC5887" w:rsidR="00B264C0" w:rsidRPr="00D92830" w:rsidRDefault="00BD588B" w:rsidP="00F46CA0">
            <w:pPr>
              <w:pStyle w:val="Tabellentext"/>
              <w:tabs>
                <w:tab w:val="clear" w:pos="4253"/>
                <w:tab w:val="clear" w:pos="5670"/>
                <w:tab w:val="left" w:pos="1418"/>
                <w:tab w:val="left" w:pos="2835"/>
                <w:tab w:val="left" w:leader="dot" w:pos="4536"/>
                <w:tab w:val="right" w:leader="dot" w:pos="7371"/>
                <w:tab w:val="right" w:leader="dot" w:pos="9639"/>
              </w:tabs>
              <w:spacing w:line="320" w:lineRule="atLeast"/>
            </w:pPr>
            <w:r>
              <w:tab/>
              <w:t>Gesamtstunden</w:t>
            </w:r>
            <w:r>
              <w:tab/>
            </w:r>
            <w:r>
              <w:tab/>
              <w:t>Schicht von</w:t>
            </w:r>
            <w:r w:rsidR="00F46CA0">
              <w:t>:</w:t>
            </w:r>
            <w:r>
              <w:t xml:space="preserve"> </w:t>
            </w:r>
            <w:r>
              <w:tab/>
            </w:r>
            <w:r w:rsidR="00F46CA0">
              <w:t xml:space="preserve"> </w:t>
            </w:r>
            <w:r>
              <w:t>bis</w:t>
            </w:r>
            <w:r w:rsidR="00F46CA0">
              <w:t>:</w:t>
            </w:r>
            <w:r w:rsidR="00F46CA0">
              <w:tab/>
              <w:t xml:space="preserve"> </w:t>
            </w:r>
            <w:r w:rsidR="00F46CA0">
              <w:tab/>
            </w:r>
            <w:r w:rsidR="00F46CA0">
              <w:tab/>
            </w:r>
            <w:r w:rsidR="00F46CA0">
              <w:tab/>
            </w:r>
            <w:r w:rsidR="00F46CA0">
              <w:tab/>
            </w:r>
          </w:p>
        </w:tc>
      </w:tr>
      <w:tr w:rsidR="00BD588B" w:rsidRPr="0061782A" w14:paraId="014D3DE5" w14:textId="77777777" w:rsidTr="000D2BB1">
        <w:tc>
          <w:tcPr>
            <w:tcW w:w="5778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DB9BBA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F21646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B264C0" w:rsidRPr="008C7DCC" w14:paraId="71554C8F" w14:textId="77777777" w:rsidTr="000D2BB1">
        <w:tc>
          <w:tcPr>
            <w:tcW w:w="10267" w:type="dxa"/>
            <w:gridSpan w:val="2"/>
            <w:tcBorders>
              <w:bottom w:val="single" w:sz="6" w:space="0" w:color="000000" w:themeColor="text1"/>
            </w:tcBorders>
            <w:tcMar>
              <w:top w:w="0" w:type="dxa"/>
            </w:tcMar>
          </w:tcPr>
          <w:p w14:paraId="05309712" w14:textId="072836EC" w:rsidR="00BD588B" w:rsidRPr="00BD588B" w:rsidRDefault="00BD588B" w:rsidP="00C2565A">
            <w:pPr>
              <w:pStyle w:val="Tabellentext"/>
              <w:tabs>
                <w:tab w:val="clear" w:pos="5670"/>
                <w:tab w:val="right" w:leader="dot" w:pos="10051"/>
              </w:tabs>
              <w:spacing w:before="120"/>
            </w:pPr>
            <w:r w:rsidRPr="00226CBF">
              <w:rPr>
                <w:b/>
                <w:bCs/>
              </w:rPr>
              <w:t>Tätigkeiten</w:t>
            </w:r>
            <w:r w:rsidRPr="00BD588B">
              <w:t xml:space="preserve"> (umfassend darstellen, auch Nebentätigkeiten) </w:t>
            </w:r>
            <w:r>
              <w:tab/>
            </w:r>
          </w:p>
          <w:p w14:paraId="74391AF1" w14:textId="77777777" w:rsidR="00B264C0" w:rsidRDefault="00BD588B" w:rsidP="000D2BB1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  <w:p w14:paraId="5F937575" w14:textId="77777777" w:rsidR="00BD588B" w:rsidRDefault="00BD588B" w:rsidP="00BD588B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  <w:p w14:paraId="4DCB7E5F" w14:textId="09FEFF65" w:rsidR="00BD588B" w:rsidRPr="00226CBF" w:rsidRDefault="00BD588B" w:rsidP="000D2BB1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before="120"/>
              <w:rPr>
                <w:b/>
                <w:bCs/>
              </w:rPr>
            </w:pPr>
            <w:r w:rsidRPr="00226CBF">
              <w:rPr>
                <w:b/>
                <w:bCs/>
              </w:rPr>
              <w:t>Besondere Merkmale der Tätigkeit</w:t>
            </w:r>
            <w:r w:rsidR="000D2BB1" w:rsidRPr="00226CBF">
              <w:rPr>
                <w:b/>
                <w:bCs/>
              </w:rPr>
              <w:t xml:space="preserve"> </w:t>
            </w:r>
          </w:p>
          <w:p w14:paraId="297BB5ED" w14:textId="77777777" w:rsidR="00226CBF" w:rsidRDefault="00226CBF" w:rsidP="00226CBF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  <w:p w14:paraId="3150518D" w14:textId="12BB664B" w:rsidR="00BD588B" w:rsidRDefault="00BD588B" w:rsidP="00BD588B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</w:tc>
      </w:tr>
      <w:tr w:rsidR="00BD588B" w:rsidRPr="0061782A" w14:paraId="462B1A30" w14:textId="77777777" w:rsidTr="000D2BB1">
        <w:tc>
          <w:tcPr>
            <w:tcW w:w="5778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4C3217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2A632B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B264C0" w:rsidRPr="008C7DCC" w14:paraId="4C9FBA29" w14:textId="77777777" w:rsidTr="000D2BB1">
        <w:tc>
          <w:tcPr>
            <w:tcW w:w="10267" w:type="dxa"/>
            <w:gridSpan w:val="2"/>
            <w:tcBorders>
              <w:bottom w:val="single" w:sz="6" w:space="0" w:color="000000" w:themeColor="text1"/>
            </w:tcBorders>
            <w:tcMar>
              <w:top w:w="0" w:type="dxa"/>
            </w:tcMar>
          </w:tcPr>
          <w:p w14:paraId="0F520B30" w14:textId="77777777" w:rsidR="000D2BB1" w:rsidRDefault="000D2BB1" w:rsidP="00C2565A">
            <w:pPr>
              <w:pStyle w:val="Tabellentext"/>
              <w:spacing w:before="120"/>
            </w:pPr>
            <w:r w:rsidRPr="00226CBF">
              <w:rPr>
                <w:b/>
                <w:bCs/>
              </w:rPr>
              <w:t>Erforderliche Qualifikation/Befähigung des Mitarbeiters/der Mitarbeiterin</w:t>
            </w:r>
            <w:r w:rsidRPr="000D2BB1">
              <w:t xml:space="preserve"> – zum Beispiel Kenntnisse, Erfahrungen, körperliche Eignung:</w:t>
            </w:r>
          </w:p>
          <w:p w14:paraId="10D69268" w14:textId="77777777" w:rsidR="00226CBF" w:rsidRDefault="00226CBF" w:rsidP="00226CBF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  <w:p w14:paraId="4FD79CFA" w14:textId="38D012B6" w:rsidR="000D2BB1" w:rsidRDefault="000D2BB1" w:rsidP="000D2BB1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  <w:p w14:paraId="0934E0C6" w14:textId="38779D69" w:rsidR="00B264C0" w:rsidRDefault="000D2BB1" w:rsidP="000D2BB1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</w:tc>
      </w:tr>
      <w:tr w:rsidR="00BD588B" w:rsidRPr="0061782A" w14:paraId="237AC2DB" w14:textId="77777777" w:rsidTr="000D2BB1">
        <w:tc>
          <w:tcPr>
            <w:tcW w:w="5778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98700C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0F8554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B264C0" w:rsidRPr="008C7DCC" w14:paraId="1EE8A930" w14:textId="77777777" w:rsidTr="000D2BB1">
        <w:tc>
          <w:tcPr>
            <w:tcW w:w="10267" w:type="dxa"/>
            <w:gridSpan w:val="2"/>
            <w:tcMar>
              <w:top w:w="0" w:type="dxa"/>
            </w:tcMar>
          </w:tcPr>
          <w:p w14:paraId="36F3ADF3" w14:textId="7A763F73" w:rsidR="00B264C0" w:rsidRDefault="000D2BB1" w:rsidP="00226CBF">
            <w:pPr>
              <w:pStyle w:val="Tabellentext"/>
              <w:spacing w:before="120"/>
            </w:pPr>
            <w:r w:rsidRPr="00226CBF">
              <w:rPr>
                <w:b/>
                <w:bCs/>
              </w:rPr>
              <w:t>Gefährdungen und Angaben zur Gefährdungsbeurteilung</w:t>
            </w:r>
            <w:r w:rsidR="00226CBF" w:rsidRPr="00226CBF">
              <w:rPr>
                <w:b/>
                <w:bCs/>
              </w:rPr>
              <w:t>.</w:t>
            </w:r>
            <w:r w:rsidR="00226CBF">
              <w:t xml:space="preserve"> </w:t>
            </w:r>
            <w:r w:rsidRPr="000D2BB1">
              <w:t>Welche Gefährdungen gibt es bei der Tätigkeit?</w:t>
            </w:r>
          </w:p>
          <w:p w14:paraId="3D6521FD" w14:textId="256D0834" w:rsidR="000D2BB1" w:rsidRDefault="000D2BB1" w:rsidP="000D2BB1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  <w:p w14:paraId="7CED5B2F" w14:textId="77777777" w:rsidR="00226CBF" w:rsidRDefault="00226CBF" w:rsidP="00226CBF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  <w:p w14:paraId="26B59382" w14:textId="38615123" w:rsidR="000D2BB1" w:rsidRDefault="00AB5626" w:rsidP="00AB5626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</w:pPr>
            <w:r>
              <w:tab/>
            </w:r>
          </w:p>
        </w:tc>
      </w:tr>
    </w:tbl>
    <w:p w14:paraId="20825A91" w14:textId="77777777" w:rsidR="00D62BEC" w:rsidRDefault="00D62BEC" w:rsidP="00C2565A">
      <w:pPr>
        <w:pStyle w:val="Tabellentext"/>
      </w:pPr>
    </w:p>
    <w:p w14:paraId="671CDCB6" w14:textId="77777777" w:rsidR="00587469" w:rsidRDefault="00587469" w:rsidP="00C2565A">
      <w:pPr>
        <w:pStyle w:val="Tabellentext"/>
      </w:pPr>
    </w:p>
    <w:tbl>
      <w:tblPr>
        <w:tblStyle w:val="Tabellenraster"/>
        <w:tblW w:w="1028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5087"/>
        <w:gridCol w:w="70"/>
        <w:gridCol w:w="816"/>
        <w:gridCol w:w="4334"/>
      </w:tblGrid>
      <w:tr w:rsidR="00587469" w:rsidRPr="000D2BB1" w14:paraId="550FB405" w14:textId="77777777" w:rsidTr="00F139DA">
        <w:trPr>
          <w:trHeight w:val="273"/>
        </w:trPr>
        <w:tc>
          <w:tcPr>
            <w:tcW w:w="10286" w:type="dxa"/>
            <w:gridSpan w:val="4"/>
            <w:tcBorders>
              <w:bottom w:val="nil"/>
            </w:tcBorders>
            <w:tcMar>
              <w:top w:w="0" w:type="dxa"/>
              <w:bottom w:w="0" w:type="dxa"/>
            </w:tcMar>
          </w:tcPr>
          <w:p w14:paraId="5B1F265D" w14:textId="5F13EC94" w:rsidR="00587469" w:rsidRPr="000D2BB1" w:rsidRDefault="00587469" w:rsidP="00127DC8">
            <w:pPr>
              <w:pStyle w:val="Tabellentext"/>
              <w:pageBreakBefore/>
              <w:spacing w:before="60" w:after="0"/>
            </w:pPr>
            <w:r w:rsidRPr="00C2565A">
              <w:lastRenderedPageBreak/>
              <w:t xml:space="preserve">Aktuelle Gefährdungsbeurteilung des </w:t>
            </w:r>
            <w:r w:rsidR="00226CBF">
              <w:t>Einsatzbetriebes</w:t>
            </w:r>
            <w:r w:rsidRPr="00C2565A">
              <w:t xml:space="preserve"> über den Arbeitsplatz/Arbeitsbereich</w:t>
            </w:r>
          </w:p>
        </w:tc>
      </w:tr>
      <w:tr w:rsidR="00587469" w:rsidRPr="008C7DCC" w14:paraId="3439DF55" w14:textId="77777777" w:rsidTr="00F31C1F">
        <w:trPr>
          <w:trHeight w:val="179"/>
        </w:trPr>
        <w:tc>
          <w:tcPr>
            <w:tcW w:w="5073" w:type="dxa"/>
            <w:tcBorders>
              <w:top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85" w:type="dxa"/>
            </w:tcMar>
          </w:tcPr>
          <w:p w14:paraId="567A15C8" w14:textId="664C7BF3" w:rsidR="00587469" w:rsidRPr="00587469" w:rsidRDefault="0037499C" w:rsidP="00587469">
            <w:pPr>
              <w:pStyle w:val="Tabellentext"/>
              <w:spacing w:after="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587469">
              <w:t xml:space="preserve"> </w:t>
            </w:r>
            <w:r w:rsidR="00587469" w:rsidRPr="00587469">
              <w:t xml:space="preserve">liegt im Zeitarbeitsunternehmen vor </w:t>
            </w:r>
          </w:p>
          <w:p w14:paraId="08CAEE94" w14:textId="162D5204" w:rsidR="00587469" w:rsidRPr="00587469" w:rsidRDefault="0037499C" w:rsidP="00587469">
            <w:pPr>
              <w:pStyle w:val="Tabellentext"/>
              <w:spacing w:after="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587469">
              <w:t xml:space="preserve"> </w:t>
            </w:r>
            <w:r w:rsidR="00587469" w:rsidRPr="00587469">
              <w:t xml:space="preserve">kann beim </w:t>
            </w:r>
            <w:r w:rsidR="00226CBF">
              <w:t>Einsatzbetrieb</w:t>
            </w:r>
            <w:r w:rsidR="00226CBF" w:rsidRPr="00C2565A">
              <w:t xml:space="preserve"> </w:t>
            </w:r>
            <w:r w:rsidR="00587469" w:rsidRPr="00587469">
              <w:t xml:space="preserve">eingesehen werden 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single" w:sz="6" w:space="0" w:color="000000" w:themeColor="text1"/>
            </w:tcBorders>
            <w:shd w:val="clear" w:color="auto" w:fill="auto"/>
          </w:tcPr>
          <w:p w14:paraId="6C2F512B" w14:textId="457F6352" w:rsidR="00587469" w:rsidRDefault="0037499C" w:rsidP="00587469">
            <w:pPr>
              <w:pStyle w:val="Tabellentext"/>
              <w:spacing w:after="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587469">
              <w:t xml:space="preserve"> </w:t>
            </w:r>
            <w:r w:rsidR="00587469" w:rsidRPr="00587469">
              <w:t xml:space="preserve">wird vom </w:t>
            </w:r>
            <w:r w:rsidR="00226CBF">
              <w:t>Einsatzbetrieb</w:t>
            </w:r>
            <w:r w:rsidR="00226CBF" w:rsidRPr="00C2565A">
              <w:t xml:space="preserve"> </w:t>
            </w:r>
            <w:r w:rsidR="00587469">
              <w:t>zur Verfügung gestellt</w:t>
            </w:r>
          </w:p>
          <w:p w14:paraId="2363517D" w14:textId="28CB01B4" w:rsidR="00587469" w:rsidRPr="008C7DCC" w:rsidRDefault="0037499C" w:rsidP="00587469">
            <w:pPr>
              <w:pStyle w:val="Tabellentext"/>
              <w:spacing w:after="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587469">
              <w:t xml:space="preserve"> </w:t>
            </w:r>
            <w:r w:rsidR="00587469" w:rsidRPr="00587469">
              <w:t xml:space="preserve">wird vom </w:t>
            </w:r>
            <w:r w:rsidR="00226CBF">
              <w:t>Einsatzbetrieb</w:t>
            </w:r>
            <w:r w:rsidR="00226CBF" w:rsidRPr="00C2565A">
              <w:t xml:space="preserve"> </w:t>
            </w:r>
            <w:r w:rsidR="00587469" w:rsidRPr="00587469">
              <w:t>nicht zur Verfügung gestellt</w:t>
            </w:r>
          </w:p>
        </w:tc>
      </w:tr>
      <w:tr w:rsidR="00226CBF" w:rsidRPr="0061782A" w14:paraId="0610B03B" w14:textId="77777777" w:rsidTr="0058498F">
        <w:tc>
          <w:tcPr>
            <w:tcW w:w="595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C4AE77" w14:textId="77777777" w:rsidR="00226CBF" w:rsidRPr="0061782A" w:rsidRDefault="00226CBF" w:rsidP="000A220A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660D15" w14:textId="77777777" w:rsidR="00226CBF" w:rsidRPr="0061782A" w:rsidRDefault="00226CBF" w:rsidP="000A220A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226CBF" w:rsidRPr="008C7DCC" w14:paraId="43A664FD" w14:textId="77777777" w:rsidTr="0058498F">
        <w:trPr>
          <w:trHeight w:val="113"/>
        </w:trPr>
        <w:tc>
          <w:tcPr>
            <w:tcW w:w="1028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5" w:type="dxa"/>
              <w:bottom w:w="0" w:type="dxa"/>
            </w:tcMar>
          </w:tcPr>
          <w:p w14:paraId="61ACF7AC" w14:textId="15A27493" w:rsidR="00226CBF" w:rsidRPr="0084505D" w:rsidRDefault="0058498F" w:rsidP="00226CBF">
            <w:pPr>
              <w:pStyle w:val="Tabellentext"/>
              <w:spacing w:after="0"/>
              <w:rPr>
                <w:rFonts w:ascii="Wingdings" w:hAnsi="Wingdings"/>
              </w:rPr>
            </w:pPr>
            <w:r w:rsidRPr="0058498F">
              <w:t>Erforderliche Maßnahmen nach § 10 MuSchG nach Angabe des Einsatzbetriebs:</w:t>
            </w:r>
          </w:p>
        </w:tc>
      </w:tr>
      <w:tr w:rsidR="0058498F" w:rsidRPr="008C7DCC" w14:paraId="4A612BC6" w14:textId="77777777" w:rsidTr="000E05C6">
        <w:trPr>
          <w:trHeight w:val="20"/>
        </w:trPr>
        <w:tc>
          <w:tcPr>
            <w:tcW w:w="10286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0" w:type="dxa"/>
            </w:tcMar>
          </w:tcPr>
          <w:p w14:paraId="1D3ACA42" w14:textId="4ED8205C" w:rsidR="0058498F" w:rsidRDefault="0058498F" w:rsidP="0058498F">
            <w:pPr>
              <w:tabs>
                <w:tab w:val="clear" w:pos="4536"/>
                <w:tab w:val="right" w:pos="4983"/>
              </w:tabs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58498F">
              <w:t>keine weiteren Schutzmaßnahmen erforderlich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58498F">
              <w:t>Aufnahme oder Fortführung der Tätigkeit nicht möglich</w:t>
            </w:r>
          </w:p>
          <w:p w14:paraId="7CCFC90E" w14:textId="736DFAF3" w:rsidR="0058498F" w:rsidRPr="0058498F" w:rsidRDefault="0058498F" w:rsidP="00DB0570">
            <w:pPr>
              <w:pStyle w:val="Tabellentext"/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8F5F81">
              <w:rPr>
                <w:rFonts w:cs="DGUV Meta"/>
                <w:color w:val="000000"/>
                <w:sz w:val="20"/>
                <w:szCs w:val="20"/>
              </w:rPr>
              <w:t>Umgestaltung der Arbeitsbedingungen erforderlich (ergänzende Schutzmaßnahmen)</w:t>
            </w:r>
          </w:p>
        </w:tc>
      </w:tr>
      <w:tr w:rsidR="0081593B" w:rsidRPr="0061782A" w14:paraId="3D78D237" w14:textId="77777777" w:rsidTr="00F31C1F">
        <w:tc>
          <w:tcPr>
            <w:tcW w:w="595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1F18BE" w14:textId="0E76505D" w:rsidR="00226CBF" w:rsidRPr="0061782A" w:rsidRDefault="00226CBF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050AB6" w14:textId="77777777" w:rsidR="0081593B" w:rsidRPr="0061782A" w:rsidRDefault="0081593B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5C9CD013" w14:textId="77777777" w:rsidTr="00F31C1F">
        <w:tc>
          <w:tcPr>
            <w:tcW w:w="10286" w:type="dxa"/>
            <w:gridSpan w:val="4"/>
            <w:tcMar>
              <w:top w:w="0" w:type="dxa"/>
            </w:tcMar>
          </w:tcPr>
          <w:p w14:paraId="2B399F30" w14:textId="6D079651" w:rsidR="00587469" w:rsidRPr="000D2BB1" w:rsidRDefault="00587469" w:rsidP="00DB0570">
            <w:pPr>
              <w:pStyle w:val="Tabellentext"/>
              <w:spacing w:before="60" w:after="0"/>
            </w:pPr>
            <w:r w:rsidRPr="00901E60">
              <w:rPr>
                <w:szCs w:val="18"/>
              </w:rPr>
              <w:t>Die Informationen zum Punkt „Gefährdungen und Angaben zur Gefährdungsbeurteilung“ ersetzen nicht eine Arbeitsplatz</w:t>
            </w:r>
            <w:r w:rsidR="00AC7158" w:rsidRPr="00901E60">
              <w:rPr>
                <w:szCs w:val="18"/>
              </w:rPr>
              <w:t>-</w:t>
            </w:r>
            <w:r w:rsidRPr="00901E60">
              <w:rPr>
                <w:szCs w:val="18"/>
              </w:rPr>
              <w:t>besichtigung</w:t>
            </w:r>
            <w:r w:rsidRPr="00587469">
              <w:t>:</w:t>
            </w:r>
            <w:r w:rsidR="007A0C70">
              <w:t xml:space="preserve">    </w:t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587469">
              <w:t>Arbeitsplatz bekannt</w:t>
            </w:r>
            <w:r w:rsidRPr="00587469">
              <w:tab/>
              <w:t xml:space="preserve">  </w:t>
            </w:r>
            <w:r>
              <w:t xml:space="preserve">          </w:t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587469">
              <w:t>Arbeitsplatzbesichtigung vorgesehen am:</w:t>
            </w:r>
          </w:p>
        </w:tc>
      </w:tr>
      <w:tr w:rsidR="0081593B" w:rsidRPr="0061782A" w14:paraId="05AF6964" w14:textId="77777777" w:rsidTr="00F31C1F">
        <w:tc>
          <w:tcPr>
            <w:tcW w:w="595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25699C" w14:textId="77777777" w:rsidR="0081593B" w:rsidRPr="0061782A" w:rsidRDefault="0081593B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517983" w14:textId="77777777" w:rsidR="0081593B" w:rsidRPr="0061782A" w:rsidRDefault="0081593B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71CFDAFE" w14:textId="77777777" w:rsidTr="006052C4">
        <w:trPr>
          <w:trHeight w:val="3023"/>
        </w:trPr>
        <w:tc>
          <w:tcPr>
            <w:tcW w:w="10286" w:type="dxa"/>
            <w:gridSpan w:val="4"/>
            <w:tcMar>
              <w:top w:w="0" w:type="dxa"/>
              <w:bottom w:w="28" w:type="dxa"/>
            </w:tcMar>
          </w:tcPr>
          <w:p w14:paraId="007C45D2" w14:textId="70058551" w:rsidR="0081593B" w:rsidRPr="00597D67" w:rsidRDefault="0081593B" w:rsidP="00127DC8">
            <w:pPr>
              <w:pStyle w:val="Tabellentext"/>
              <w:spacing w:before="60"/>
              <w:rPr>
                <w:color w:val="083773"/>
              </w:rPr>
            </w:pPr>
            <w:r w:rsidRPr="00597D67">
              <w:rPr>
                <w:color w:val="083773"/>
              </w:rPr>
              <w:t xml:space="preserve">Absprachen mit dem </w:t>
            </w:r>
            <w:r w:rsidR="0049271E">
              <w:rPr>
                <w:color w:val="083773"/>
              </w:rPr>
              <w:t>Einsatzbetrieb</w:t>
            </w:r>
            <w:r w:rsidRPr="00597D67">
              <w:rPr>
                <w:color w:val="083773"/>
              </w:rPr>
              <w:t xml:space="preserve"> zu Schutzmaßnahmen</w:t>
            </w:r>
          </w:p>
          <w:p w14:paraId="3A8F41A3" w14:textId="6DEFC779" w:rsidR="0081593B" w:rsidRPr="00F139DA" w:rsidRDefault="0081593B" w:rsidP="006052C4">
            <w:pPr>
              <w:pStyle w:val="Tabellentext"/>
              <w:spacing w:after="0"/>
              <w:rPr>
                <w:spacing w:val="-2"/>
                <w:szCs w:val="18"/>
              </w:rPr>
            </w:pPr>
            <w:r w:rsidRPr="00F139DA">
              <w:rPr>
                <w:spacing w:val="-2"/>
                <w:szCs w:val="18"/>
              </w:rPr>
              <w:t>Diese Angaben mit der Gefährdungsbeurteilung und den Ergebnissen der Arbeitspl</w:t>
            </w:r>
            <w:r w:rsidR="00F31C1F" w:rsidRPr="00F139DA">
              <w:rPr>
                <w:spacing w:val="-2"/>
                <w:szCs w:val="18"/>
              </w:rPr>
              <w:t xml:space="preserve">atzbesichtigung vor dem Einsatz </w:t>
            </w:r>
            <w:r w:rsidRPr="00F139DA">
              <w:rPr>
                <w:spacing w:val="-2"/>
                <w:szCs w:val="18"/>
              </w:rPr>
              <w:t>abgleichen.</w:t>
            </w:r>
          </w:p>
          <w:p w14:paraId="24D5D479" w14:textId="77777777" w:rsidR="0081593B" w:rsidRPr="0049271E" w:rsidRDefault="0081593B" w:rsidP="006052C4">
            <w:pPr>
              <w:pStyle w:val="Tabellentext"/>
              <w:rPr>
                <w:b/>
                <w:bCs/>
              </w:rPr>
            </w:pPr>
            <w:r w:rsidRPr="0049271E">
              <w:rPr>
                <w:b/>
                <w:bCs/>
              </w:rPr>
              <w:t>Persönliche Schutzausrüstung (PSA)</w:t>
            </w:r>
          </w:p>
          <w:tbl>
            <w:tblPr>
              <w:tblW w:w="1004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1621"/>
              <w:gridCol w:w="681"/>
              <w:gridCol w:w="680"/>
              <w:gridCol w:w="2399"/>
              <w:gridCol w:w="1605"/>
              <w:gridCol w:w="680"/>
              <w:gridCol w:w="680"/>
            </w:tblGrid>
            <w:tr w:rsidR="0081593B" w:rsidRPr="0081593B" w14:paraId="2631560A" w14:textId="77777777" w:rsidTr="0081593B">
              <w:trPr>
                <w:trHeight w:val="227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62CAD8F6" w14:textId="77777777" w:rsidR="0081593B" w:rsidRPr="0081593B" w:rsidRDefault="0081593B" w:rsidP="00F31C1F">
                  <w:pPr>
                    <w:pStyle w:val="Tabellentext"/>
                    <w:spacing w:before="40" w:after="40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PSA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1AF23A13" w14:textId="77777777" w:rsidR="0081593B" w:rsidRPr="0081593B" w:rsidRDefault="0081593B" w:rsidP="00F31C1F">
                  <w:pPr>
                    <w:pStyle w:val="Tabellentext"/>
                    <w:spacing w:before="40" w:after="40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Art</w:t>
                  </w: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59AAA32C" w14:textId="77777777" w:rsidR="0081593B" w:rsidRPr="0081593B" w:rsidRDefault="0081593B" w:rsidP="00F31C1F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EB</w:t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0242B8A3" w14:textId="77777777" w:rsidR="0081593B" w:rsidRPr="0081593B" w:rsidRDefault="0081593B" w:rsidP="00F31C1F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ZA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54B1FD09" w14:textId="77777777" w:rsidR="0081593B" w:rsidRPr="0081593B" w:rsidRDefault="0081593B" w:rsidP="00F31C1F">
                  <w:pPr>
                    <w:pStyle w:val="Tabellentext"/>
                    <w:spacing w:before="40" w:after="40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PSA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4B452879" w14:textId="77777777" w:rsidR="0081593B" w:rsidRPr="0081593B" w:rsidRDefault="0081593B" w:rsidP="00F31C1F">
                  <w:pPr>
                    <w:pStyle w:val="Tabellentext"/>
                    <w:spacing w:before="40" w:after="40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Art</w:t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372E9182" w14:textId="77777777" w:rsidR="0081593B" w:rsidRPr="0081593B" w:rsidRDefault="0081593B" w:rsidP="00F31C1F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EB</w:t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003F8C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1091031E" w14:textId="77777777" w:rsidR="0081593B" w:rsidRPr="0081593B" w:rsidRDefault="0081593B" w:rsidP="00F31C1F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ZA</w:t>
                  </w:r>
                </w:p>
              </w:tc>
            </w:tr>
            <w:tr w:rsidR="0037499C" w:rsidRPr="0081593B" w14:paraId="2F86F8AE" w14:textId="77777777" w:rsidTr="00F139DA">
              <w:trPr>
                <w:trHeight w:val="226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4DBE83B1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Sicherheitsschuhe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85" w:type="dxa"/>
                  </w:tcMar>
                </w:tcPr>
                <w:p w14:paraId="20CEF0C6" w14:textId="555819EE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DF79CBE" w14:textId="4C2A5C44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5F45036E" w14:textId="5B07B96B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75A18E11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Schutzbrille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</w:tcPr>
                <w:p w14:paraId="51D40CB9" w14:textId="47B7F854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EF8FA6F" w14:textId="0082A466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0AC5D60" w14:textId="283E46C7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37499C" w:rsidRPr="0081593B" w14:paraId="7628CC4F" w14:textId="77777777" w:rsidTr="00F139DA">
              <w:trPr>
                <w:trHeight w:val="226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67FEE5A7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Atemschutz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85" w:type="dxa"/>
                  </w:tcMar>
                </w:tcPr>
                <w:p w14:paraId="38BD2B95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C3DCCE5" w14:textId="14A64A1F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9EA37E4" w14:textId="75584A70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296F29B4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Gehörschutz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</w:tcPr>
                <w:p w14:paraId="289FAC3E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09F95CD" w14:textId="4E1048F9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554293B1" w14:textId="18187C49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37499C" w:rsidRPr="0081593B" w14:paraId="791EBB0D" w14:textId="77777777" w:rsidTr="00F139DA">
              <w:trPr>
                <w:trHeight w:val="226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1632D8D4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Schutzhandschuhe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85" w:type="dxa"/>
                  </w:tcMar>
                </w:tcPr>
                <w:p w14:paraId="37B506AC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6CDBD2A" w14:textId="3450BAFD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0DDED571" w14:textId="649CA17E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38AF1A15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Helm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</w:tcPr>
                <w:p w14:paraId="30885CCA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A5C7DF5" w14:textId="7520BEF4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9591245" w14:textId="77E319C1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37499C" w:rsidRPr="0081593B" w14:paraId="4E2E1733" w14:textId="77777777" w:rsidTr="00F139DA">
              <w:trPr>
                <w:trHeight w:val="226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2AFAE7B2" w14:textId="01221A8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Schutzkleidung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85" w:type="dxa"/>
                  </w:tcMar>
                </w:tcPr>
                <w:p w14:paraId="769768CF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99CC28A" w14:textId="776BC1FD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DDFECFD" w14:textId="6D448532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1293A358" w14:textId="1ED87741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</w:tcPr>
                <w:p w14:paraId="44EE1D24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DE0D46D" w14:textId="3C3EF194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5425E72" w14:textId="226A65D5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37499C" w:rsidRPr="0081593B" w14:paraId="2F1B11C7" w14:textId="77777777" w:rsidTr="00F139DA">
              <w:trPr>
                <w:trHeight w:val="113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593CECEC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szCs w:val="18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1159FB12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  <w:vAlign w:val="center"/>
                </w:tcPr>
                <w:p w14:paraId="44019324" w14:textId="56EFA73B" w:rsidR="0037499C" w:rsidRPr="0081593B" w:rsidRDefault="007A0C70" w:rsidP="00F31C1F">
                  <w:pPr>
                    <w:pStyle w:val="Tabellentext"/>
                    <w:spacing w:after="0"/>
                    <w:jc w:val="center"/>
                    <w:rPr>
                      <w:rFonts w:cs="Times New Roman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  <w:vAlign w:val="center"/>
                </w:tcPr>
                <w:p w14:paraId="0B76AF5D" w14:textId="76B5F854" w:rsidR="0037499C" w:rsidRPr="0081593B" w:rsidRDefault="007A0C70" w:rsidP="00F31C1F">
                  <w:pPr>
                    <w:pStyle w:val="Tabellentext"/>
                    <w:spacing w:after="0"/>
                    <w:jc w:val="center"/>
                    <w:rPr>
                      <w:rFonts w:cs="Times New Roman"/>
                      <w:szCs w:val="18"/>
                    </w:rPr>
                  </w:pPr>
                  <w:r w:rsidRPr="00DE21A8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633229BF" w14:textId="7163B1C8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  <w:vAlign w:val="center"/>
                </w:tcPr>
                <w:p w14:paraId="16786F9D" w14:textId="598A7676" w:rsidR="0037499C" w:rsidRPr="0081593B" w:rsidRDefault="0037499C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55E8ABE" w14:textId="3E093270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6FD510C" w14:textId="09CE5542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056C71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81593B" w:rsidRPr="0081593B" w14:paraId="72166AFE" w14:textId="77777777" w:rsidTr="00F139DA">
              <w:trPr>
                <w:trHeight w:hRule="exact" w:val="283"/>
              </w:trPr>
              <w:tc>
                <w:tcPr>
                  <w:tcW w:w="10048" w:type="dxa"/>
                  <w:gridSpan w:val="8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3C85BFA8" w14:textId="77777777" w:rsidR="0081593B" w:rsidRPr="0081593B" w:rsidRDefault="0081593B" w:rsidP="00F31C1F">
                  <w:pPr>
                    <w:pStyle w:val="Tabellentext"/>
                    <w:rPr>
                      <w:color w:val="000000"/>
                    </w:rPr>
                  </w:pPr>
                  <w:r w:rsidRPr="0081593B">
                    <w:rPr>
                      <w:color w:val="000000"/>
                    </w:rPr>
                    <w:t>ZA = durch Zeitarbeitsunternehmen</w:t>
                  </w:r>
                  <w:r w:rsidRPr="0081593B">
                    <w:rPr>
                      <w:color w:val="000000"/>
                    </w:rPr>
                    <w:t> </w:t>
                  </w:r>
                  <w:r w:rsidRPr="0081593B">
                    <w:rPr>
                      <w:color w:val="000000"/>
                    </w:rPr>
                    <w:t>EB = durch Einsatzbetrieb</w:t>
                  </w:r>
                </w:p>
              </w:tc>
            </w:tr>
          </w:tbl>
          <w:p w14:paraId="06E7485D" w14:textId="77777777" w:rsidR="00587469" w:rsidRPr="000D2BB1" w:rsidRDefault="00587469" w:rsidP="00F31C1F">
            <w:pPr>
              <w:pStyle w:val="Tabellentext"/>
              <w:spacing w:before="120"/>
            </w:pPr>
          </w:p>
        </w:tc>
      </w:tr>
      <w:tr w:rsidR="0081593B" w:rsidRPr="0061782A" w14:paraId="5F2081DD" w14:textId="77777777" w:rsidTr="00F31C1F">
        <w:tc>
          <w:tcPr>
            <w:tcW w:w="595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5497D8" w14:textId="77777777" w:rsidR="0081593B" w:rsidRPr="0061782A" w:rsidRDefault="0081593B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520898" w14:textId="77777777" w:rsidR="0081593B" w:rsidRPr="0061782A" w:rsidRDefault="0081593B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06CB7886" w14:textId="77777777" w:rsidTr="00DB0570">
        <w:trPr>
          <w:trHeight w:val="3449"/>
        </w:trPr>
        <w:tc>
          <w:tcPr>
            <w:tcW w:w="10286" w:type="dxa"/>
            <w:gridSpan w:val="4"/>
            <w:tcMar>
              <w:top w:w="0" w:type="dxa"/>
              <w:bottom w:w="28" w:type="dxa"/>
            </w:tcMar>
          </w:tcPr>
          <w:p w14:paraId="12412EC4" w14:textId="77777777" w:rsidR="0081593B" w:rsidRPr="00F46CA0" w:rsidRDefault="0081593B" w:rsidP="00127DC8">
            <w:pPr>
              <w:pStyle w:val="Tabellentext"/>
              <w:spacing w:before="60" w:after="0"/>
              <w:rPr>
                <w:b/>
              </w:rPr>
            </w:pPr>
            <w:r w:rsidRPr="00F46CA0">
              <w:rPr>
                <w:b/>
              </w:rPr>
              <w:t xml:space="preserve">Arbeitsmedizinische Vorsorge </w:t>
            </w:r>
          </w:p>
          <w:p w14:paraId="3BE1032C" w14:textId="73753EDA" w:rsidR="006052C4" w:rsidRPr="006052C4" w:rsidRDefault="006052C4" w:rsidP="006052C4">
            <w:pPr>
              <w:pStyle w:val="FTTabellenAbstand1TabellenundGraphen"/>
              <w:spacing w:after="0"/>
              <w:ind w:left="0"/>
              <w:rPr>
                <w:rFonts w:ascii="Arial" w:hAnsi="Arial" w:cs="Arial"/>
              </w:rPr>
            </w:pPr>
            <w:r w:rsidRPr="006052C4">
              <w:rPr>
                <w:rFonts w:ascii="Arial" w:hAnsi="Arial" w:cs="Arial"/>
              </w:rPr>
              <w:t xml:space="preserve">Folgende arbeitsmedizinische Vorsorge wird auf Grundlage der Gefährdungsbeurteilung durchgeführt. </w:t>
            </w:r>
          </w:p>
          <w:p w14:paraId="424376C4" w14:textId="68471038" w:rsidR="006052C4" w:rsidRPr="006052C4" w:rsidRDefault="006052C4" w:rsidP="006052C4">
            <w:pPr>
              <w:pStyle w:val="FTTabellenTabTabellenundGraphen"/>
              <w:spacing w:after="0"/>
              <w:ind w:left="0"/>
              <w:rPr>
                <w:rFonts w:ascii="Arial" w:hAnsi="Arial" w:cs="Arial"/>
              </w:rPr>
            </w:pPr>
            <w:r w:rsidRPr="006052C4">
              <w:rPr>
                <w:rFonts w:ascii="Arial" w:hAnsi="Arial" w:cs="Arial"/>
              </w:rPr>
              <w:t>Ist für die oben genannten Tätigkeiten arbeitsmedizinische Vorsorge erforderlich?</w:t>
            </w:r>
            <w:r w:rsidRPr="006052C4">
              <w:rPr>
                <w:rFonts w:ascii="Arial" w:hAnsi="Arial" w:cs="Arial"/>
              </w:rPr>
              <w:tab/>
              <w:t xml:space="preserve"> </w:t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052C4">
              <w:rPr>
                <w:rFonts w:ascii="Arial" w:hAnsi="Arial" w:cs="Arial"/>
              </w:rPr>
              <w:t>ja</w:t>
            </w:r>
            <w:r w:rsidRPr="006052C4">
              <w:rPr>
                <w:rFonts w:ascii="Arial" w:hAnsi="Arial" w:cs="Arial"/>
              </w:rPr>
              <w:tab/>
              <w:t xml:space="preserve"> </w:t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052C4">
              <w:rPr>
                <w:rFonts w:ascii="Arial" w:hAnsi="Arial" w:cs="Arial"/>
              </w:rPr>
              <w:t>nein</w:t>
            </w:r>
            <w:r w:rsidR="0049271E">
              <w:rPr>
                <w:rFonts w:ascii="Arial" w:hAnsi="Arial" w:cs="Arial"/>
              </w:rPr>
              <w:t>,</w:t>
            </w:r>
          </w:p>
          <w:p w14:paraId="40331F10" w14:textId="658E6E34" w:rsidR="00587469" w:rsidRPr="006052C4" w:rsidRDefault="0049271E" w:rsidP="006052C4">
            <w:pPr>
              <w:pStyle w:val="FTTabellenAbstand1TabellenundGraphen"/>
              <w:tabs>
                <w:tab w:val="clear" w:pos="227"/>
                <w:tab w:val="clear" w:pos="454"/>
                <w:tab w:val="clear" w:pos="680"/>
                <w:tab w:val="clear" w:pos="907"/>
                <w:tab w:val="right" w:leader="dot" w:pos="10036"/>
              </w:tabs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6052C4" w:rsidRPr="006052C4">
              <w:rPr>
                <w:rFonts w:ascii="Arial" w:hAnsi="Arial" w:cs="Arial"/>
              </w:rPr>
              <w:t xml:space="preserve">enn ja, welche: </w:t>
            </w:r>
            <w:r w:rsidR="006052C4" w:rsidRPr="006052C4">
              <w:rPr>
                <w:rFonts w:ascii="Arial" w:hAnsi="Arial" w:cs="Arial"/>
              </w:rPr>
              <w:tab/>
            </w:r>
            <w:r w:rsidR="006052C4">
              <w:rPr>
                <w:rFonts w:ascii="Arial" w:hAnsi="Arial" w:cs="Arial"/>
              </w:rPr>
              <w:tab/>
            </w:r>
          </w:p>
          <w:tbl>
            <w:tblPr>
              <w:tblW w:w="100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5"/>
              <w:gridCol w:w="1418"/>
              <w:gridCol w:w="1701"/>
              <w:gridCol w:w="2841"/>
              <w:gridCol w:w="2406"/>
            </w:tblGrid>
            <w:tr w:rsidR="007A0C70" w:rsidRPr="0081593B" w14:paraId="40212831" w14:textId="77777777" w:rsidTr="00DB0570">
              <w:trPr>
                <w:trHeight w:val="327"/>
              </w:trPr>
              <w:tc>
                <w:tcPr>
                  <w:tcW w:w="1715" w:type="dxa"/>
                  <w:vMerge w:val="restart"/>
                  <w:tcBorders>
                    <w:top w:val="single" w:sz="4" w:space="0" w:color="003F8C"/>
                    <w:left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0" w:type="dxa"/>
                    <w:left w:w="57" w:type="dxa"/>
                    <w:bottom w:w="0" w:type="dxa"/>
                    <w:right w:w="113" w:type="dxa"/>
                  </w:tcMar>
                </w:tcPr>
                <w:p w14:paraId="053AA50D" w14:textId="77777777" w:rsidR="0049271E" w:rsidRPr="007A0C70" w:rsidRDefault="0049271E" w:rsidP="00127DC8">
                  <w:pPr>
                    <w:pStyle w:val="Tabellentext"/>
                    <w:spacing w:before="40" w:after="40"/>
                    <w:rPr>
                      <w:b/>
                      <w:sz w:val="17"/>
                      <w:szCs w:val="17"/>
                    </w:rPr>
                  </w:pPr>
                  <w:r w:rsidRPr="007A0C70">
                    <w:rPr>
                      <w:b/>
                      <w:sz w:val="17"/>
                      <w:szCs w:val="17"/>
                    </w:rPr>
                    <w:t>Anlass:</w:t>
                  </w:r>
                </w:p>
                <w:p w14:paraId="2065747E" w14:textId="3BF7B28F" w:rsidR="0049271E" w:rsidRPr="007A0C70" w:rsidRDefault="0049271E" w:rsidP="00127DC8">
                  <w:pPr>
                    <w:pStyle w:val="Tabellentext"/>
                    <w:spacing w:before="40" w:after="40"/>
                    <w:rPr>
                      <w:color w:val="000000"/>
                      <w:sz w:val="17"/>
                      <w:szCs w:val="17"/>
                    </w:rPr>
                  </w:pPr>
                  <w:r w:rsidRPr="007A0C70">
                    <w:rPr>
                      <w:sz w:val="17"/>
                      <w:szCs w:val="17"/>
                    </w:rPr>
                    <w:t xml:space="preserve">(siehe Anhang </w:t>
                  </w:r>
                  <w:proofErr w:type="spellStart"/>
                  <w:r w:rsidRPr="007A0C70">
                    <w:rPr>
                      <w:sz w:val="17"/>
                      <w:szCs w:val="17"/>
                    </w:rPr>
                    <w:t>ArbMedVV</w:t>
                  </w:r>
                  <w:proofErr w:type="spellEnd"/>
                  <w:r w:rsidRPr="007A0C70">
                    <w:rPr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3F8C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4994"/>
                  <w:tcMar>
                    <w:top w:w="0" w:type="dxa"/>
                    <w:left w:w="57" w:type="dxa"/>
                    <w:bottom w:w="0" w:type="dxa"/>
                    <w:right w:w="113" w:type="dxa"/>
                  </w:tcMar>
                </w:tcPr>
                <w:p w14:paraId="6F32BEA4" w14:textId="26546251" w:rsidR="0049271E" w:rsidRPr="007A0C70" w:rsidRDefault="0049271E" w:rsidP="00127DC8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A0C70">
                    <w:rPr>
                      <w:b/>
                      <w:sz w:val="17"/>
                      <w:szCs w:val="17"/>
                    </w:rPr>
                    <w:t>Pflichtvorsorge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3F8C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4994"/>
                  <w:tcMar>
                    <w:top w:w="0" w:type="dxa"/>
                    <w:left w:w="57" w:type="dxa"/>
                    <w:bottom w:w="0" w:type="dxa"/>
                    <w:right w:w="113" w:type="dxa"/>
                  </w:tcMar>
                </w:tcPr>
                <w:p w14:paraId="08C8949D" w14:textId="29DE2E30" w:rsidR="0049271E" w:rsidRPr="007A0C70" w:rsidRDefault="0049271E" w:rsidP="00127DC8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A0C70">
                    <w:rPr>
                      <w:b/>
                      <w:sz w:val="17"/>
                      <w:szCs w:val="17"/>
                    </w:rPr>
                    <w:t>Angebotsvorsorge</w:t>
                  </w:r>
                </w:p>
              </w:tc>
              <w:tc>
                <w:tcPr>
                  <w:tcW w:w="5247" w:type="dxa"/>
                  <w:gridSpan w:val="2"/>
                  <w:tcBorders>
                    <w:top w:val="single" w:sz="4" w:space="0" w:color="003F8C"/>
                    <w:left w:val="single" w:sz="4" w:space="0" w:color="FFFFFF" w:themeColor="background1"/>
                    <w:right w:val="single" w:sz="4" w:space="0" w:color="535759"/>
                  </w:tcBorders>
                  <w:shd w:val="clear" w:color="auto" w:fill="004994"/>
                  <w:tcMar>
                    <w:top w:w="0" w:type="dxa"/>
                    <w:left w:w="57" w:type="dxa"/>
                    <w:bottom w:w="0" w:type="dxa"/>
                    <w:right w:w="113" w:type="dxa"/>
                  </w:tcMar>
                </w:tcPr>
                <w:p w14:paraId="11FA0868" w14:textId="37FBF8EB" w:rsidR="0049271E" w:rsidRPr="007A0C70" w:rsidRDefault="0049271E" w:rsidP="00901E60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A0C70">
                    <w:rPr>
                      <w:b/>
                      <w:sz w:val="17"/>
                      <w:szCs w:val="17"/>
                    </w:rPr>
                    <w:t>Durchführung bzw. Angebot vor Tätigkeitsaufnahme durch</w:t>
                  </w:r>
                </w:p>
              </w:tc>
            </w:tr>
            <w:tr w:rsidR="00901E60" w:rsidRPr="0081593B" w14:paraId="2E459998" w14:textId="77777777" w:rsidTr="00DB0570">
              <w:tc>
                <w:tcPr>
                  <w:tcW w:w="1715" w:type="dxa"/>
                  <w:vMerge/>
                  <w:tcBorders>
                    <w:left w:val="single" w:sz="4" w:space="0" w:color="003F8C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28" w:type="dxa"/>
                    <w:left w:w="85" w:type="dxa"/>
                    <w:bottom w:w="28" w:type="dxa"/>
                    <w:right w:w="113" w:type="dxa"/>
                  </w:tcMar>
                </w:tcPr>
                <w:p w14:paraId="509A4490" w14:textId="77777777" w:rsidR="0049271E" w:rsidRPr="007A0C70" w:rsidRDefault="0049271E" w:rsidP="00F31C1F">
                  <w:pPr>
                    <w:pStyle w:val="Tabellentext"/>
                    <w:spacing w:after="0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4994"/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49453063" w14:textId="77777777" w:rsidR="0049271E" w:rsidRPr="007A0C70" w:rsidRDefault="0049271E" w:rsidP="006052C4">
                  <w:pPr>
                    <w:pStyle w:val="Tabellentext"/>
                    <w:spacing w:after="0"/>
                    <w:jc w:val="center"/>
                    <w:rPr>
                      <w:rFonts w:ascii="Wingdings" w:hAnsi="Wingdings"/>
                      <w:sz w:val="17"/>
                      <w:szCs w:val="17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4994"/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7E5E2B44" w14:textId="77777777" w:rsidR="0049271E" w:rsidRPr="007A0C70" w:rsidRDefault="0049271E" w:rsidP="006052C4">
                  <w:pPr>
                    <w:pStyle w:val="Tabellentext"/>
                    <w:spacing w:after="0"/>
                    <w:jc w:val="center"/>
                    <w:rPr>
                      <w:rFonts w:ascii="Wingdings" w:hAnsi="Wingdings"/>
                      <w:sz w:val="17"/>
                      <w:szCs w:val="17"/>
                    </w:rPr>
                  </w:pPr>
                </w:p>
              </w:tc>
              <w:tc>
                <w:tcPr>
                  <w:tcW w:w="2841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4994"/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7DAEBFB8" w14:textId="44358291" w:rsidR="0049271E" w:rsidRPr="007A0C70" w:rsidRDefault="0049271E" w:rsidP="00901E60">
                  <w:pPr>
                    <w:pStyle w:val="Tabellentext"/>
                    <w:spacing w:after="0" w:line="240" w:lineRule="auto"/>
                    <w:jc w:val="center"/>
                    <w:rPr>
                      <w:rFonts w:ascii="Wingdings" w:hAnsi="Wingdings"/>
                      <w:sz w:val="17"/>
                      <w:szCs w:val="17"/>
                    </w:rPr>
                  </w:pPr>
                  <w:r w:rsidRPr="007A0C70">
                    <w:rPr>
                      <w:b/>
                      <w:bCs/>
                      <w:color w:val="FFFFFF" w:themeColor="background1"/>
                      <w:sz w:val="17"/>
                      <w:szCs w:val="17"/>
                    </w:rPr>
                    <w:t>Zeitarbeitsunternehmen</w:t>
                  </w:r>
                </w:p>
              </w:tc>
              <w:tc>
                <w:tcPr>
                  <w:tcW w:w="2406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535759"/>
                  </w:tcBorders>
                  <w:shd w:val="clear" w:color="auto" w:fill="004994"/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33FDE4F7" w14:textId="7EDBA4FC" w:rsidR="0049271E" w:rsidRPr="007A0C70" w:rsidRDefault="0049271E" w:rsidP="00901E60">
                  <w:pPr>
                    <w:pStyle w:val="Tabellentext"/>
                    <w:spacing w:after="0" w:line="240" w:lineRule="auto"/>
                    <w:jc w:val="center"/>
                    <w:rPr>
                      <w:rFonts w:ascii="Wingdings" w:hAnsi="Wingdings"/>
                      <w:sz w:val="17"/>
                      <w:szCs w:val="17"/>
                    </w:rPr>
                  </w:pPr>
                  <w:r w:rsidRPr="007A0C70">
                    <w:rPr>
                      <w:b/>
                      <w:bCs/>
                      <w:color w:val="FFFFFF" w:themeColor="background1"/>
                      <w:sz w:val="17"/>
                      <w:szCs w:val="17"/>
                    </w:rPr>
                    <w:t>Einsatzbetrieb</w:t>
                  </w:r>
                </w:p>
              </w:tc>
            </w:tr>
            <w:tr w:rsidR="00901E60" w:rsidRPr="0081593B" w14:paraId="0F2409F8" w14:textId="77777777" w:rsidTr="00DB0570">
              <w:tc>
                <w:tcPr>
                  <w:tcW w:w="1715" w:type="dxa"/>
                  <w:tcBorders>
                    <w:top w:val="single" w:sz="4" w:space="0" w:color="FFFFFF" w:themeColor="background1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85" w:type="dxa"/>
                    <w:bottom w:w="28" w:type="dxa"/>
                    <w:right w:w="113" w:type="dxa"/>
                  </w:tcMar>
                </w:tcPr>
                <w:p w14:paraId="1373DA21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FFFFFF" w:themeColor="background1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5E83D165" w14:textId="0EE69E6C" w:rsidR="0037499C" w:rsidRPr="0081593B" w:rsidRDefault="0037499C" w:rsidP="006052C4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0204EC62" w14:textId="4CEAD5AE" w:rsidR="0037499C" w:rsidRPr="0081593B" w:rsidRDefault="0037499C" w:rsidP="006052C4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841" w:type="dxa"/>
                  <w:tcBorders>
                    <w:top w:val="single" w:sz="4" w:space="0" w:color="FFFFFF" w:themeColor="background1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11ED132B" w14:textId="14DBAD49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406" w:type="dxa"/>
                  <w:tcBorders>
                    <w:top w:val="single" w:sz="4" w:space="0" w:color="FFFFFF" w:themeColor="background1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4F050881" w14:textId="707F1A04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901E60" w:rsidRPr="0081593B" w14:paraId="7BD435C4" w14:textId="77777777" w:rsidTr="00DB0570">
              <w:tc>
                <w:tcPr>
                  <w:tcW w:w="171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85" w:type="dxa"/>
                    <w:bottom w:w="28" w:type="dxa"/>
                    <w:right w:w="113" w:type="dxa"/>
                  </w:tcMar>
                </w:tcPr>
                <w:p w14:paraId="749F1F0C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1776F2CB" w14:textId="17AD8B7D" w:rsidR="0037499C" w:rsidRPr="0081593B" w:rsidRDefault="0037499C" w:rsidP="006052C4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170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494D0AB8" w14:textId="6C87AB77" w:rsidR="0037499C" w:rsidRPr="0081593B" w:rsidRDefault="0037499C" w:rsidP="006052C4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84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2BA11ECB" w14:textId="15BC44FF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406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5F272570" w14:textId="02824C86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901E60" w:rsidRPr="0081593B" w14:paraId="0B357E63" w14:textId="77777777" w:rsidTr="00DB0570">
              <w:tc>
                <w:tcPr>
                  <w:tcW w:w="171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85" w:type="dxa"/>
                    <w:bottom w:w="28" w:type="dxa"/>
                    <w:right w:w="113" w:type="dxa"/>
                  </w:tcMar>
                </w:tcPr>
                <w:p w14:paraId="171F989E" w14:textId="77777777" w:rsidR="0037499C" w:rsidRPr="0081593B" w:rsidRDefault="0037499C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322E94FB" w14:textId="0C8406FE" w:rsidR="0037499C" w:rsidRPr="0081593B" w:rsidRDefault="0037499C" w:rsidP="006052C4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170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401621C6" w14:textId="78EA8F29" w:rsidR="0037499C" w:rsidRPr="0081593B" w:rsidRDefault="0037499C" w:rsidP="006052C4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84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2C1A7270" w14:textId="556E7A6C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406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</w:tcPr>
                <w:p w14:paraId="0DA4ED6F" w14:textId="347968A9" w:rsidR="0037499C" w:rsidRPr="0081593B" w:rsidRDefault="0037499C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6D437D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81593B" w:rsidRPr="0081593B" w14:paraId="21573BD0" w14:textId="77777777" w:rsidTr="0049271E">
              <w:trPr>
                <w:trHeight w:val="510"/>
              </w:trPr>
              <w:tc>
                <w:tcPr>
                  <w:tcW w:w="10081" w:type="dxa"/>
                  <w:gridSpan w:val="5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57" w:type="dxa"/>
                    <w:left w:w="57" w:type="dxa"/>
                    <w:bottom w:w="57" w:type="dxa"/>
                    <w:right w:w="113" w:type="dxa"/>
                  </w:tcMar>
                </w:tcPr>
                <w:p w14:paraId="1E3E653F" w14:textId="77777777" w:rsidR="0081593B" w:rsidRPr="0081593B" w:rsidRDefault="0081593B" w:rsidP="0081593B">
                  <w:pPr>
                    <w:pStyle w:val="Tabellentext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 xml:space="preserve">Wunschvorsorge nach den Anforderungen der </w:t>
                  </w:r>
                  <w:proofErr w:type="spellStart"/>
                  <w:r w:rsidRPr="0081593B">
                    <w:rPr>
                      <w:color w:val="000000"/>
                      <w:szCs w:val="18"/>
                    </w:rPr>
                    <w:t>ArbMedVV</w:t>
                  </w:r>
                  <w:proofErr w:type="spellEnd"/>
                  <w:r w:rsidRPr="0081593B">
                    <w:rPr>
                      <w:color w:val="000000"/>
                      <w:szCs w:val="18"/>
                    </w:rPr>
                    <w:t xml:space="preserve"> wird ermöglicht durch:</w:t>
                  </w:r>
                </w:p>
                <w:p w14:paraId="69C0B7C7" w14:textId="0AF5E75C" w:rsidR="0081593B" w:rsidRPr="0081593B" w:rsidRDefault="0037499C" w:rsidP="00B7070D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4505D">
                    <w:rPr>
                      <w:rFonts w:ascii="Wingdings" w:hAnsi="Wingdings"/>
                    </w:rPr>
                    <w:sym w:font="Wingdings" w:char="F06F"/>
                  </w:r>
                  <w:r w:rsidR="0081593B" w:rsidRPr="0081593B">
                    <w:rPr>
                      <w:color w:val="000000"/>
                      <w:szCs w:val="18"/>
                    </w:rPr>
                    <w:t xml:space="preserve"> Zeitarbeitsunternehmen</w:t>
                  </w:r>
                  <w:r w:rsidR="00F31C1F">
                    <w:rPr>
                      <w:color w:val="000000"/>
                      <w:szCs w:val="18"/>
                    </w:rPr>
                    <w:t xml:space="preserve">        </w:t>
                  </w:r>
                  <w:r w:rsidRPr="0084505D">
                    <w:rPr>
                      <w:rFonts w:ascii="Wingdings" w:hAnsi="Wingdings"/>
                    </w:rPr>
                    <w:sym w:font="Wingdings" w:char="F06F"/>
                  </w:r>
                  <w:r w:rsidR="0081593B" w:rsidRPr="0081593B">
                    <w:rPr>
                      <w:color w:val="000000"/>
                      <w:szCs w:val="18"/>
                    </w:rPr>
                    <w:t xml:space="preserve">  Einsatzbetrieb</w:t>
                  </w:r>
                </w:p>
              </w:tc>
            </w:tr>
          </w:tbl>
          <w:p w14:paraId="4E113FDA" w14:textId="103F96A3" w:rsidR="0081593B" w:rsidRPr="000D2BB1" w:rsidRDefault="0081593B" w:rsidP="0081593B">
            <w:pPr>
              <w:pStyle w:val="Tabellentext"/>
              <w:spacing w:before="120"/>
            </w:pPr>
          </w:p>
        </w:tc>
      </w:tr>
      <w:tr w:rsidR="00F31C1F" w:rsidRPr="0061782A" w14:paraId="737B8ED1" w14:textId="77777777" w:rsidTr="00F31C1F">
        <w:tc>
          <w:tcPr>
            <w:tcW w:w="595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A5D0BE" w14:textId="77777777" w:rsidR="00F31C1F" w:rsidRPr="0061782A" w:rsidRDefault="00F31C1F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45F2AD" w14:textId="77777777" w:rsidR="00F31C1F" w:rsidRPr="0061782A" w:rsidRDefault="00F31C1F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6791E0E2" w14:textId="77777777" w:rsidTr="00DB0570">
        <w:trPr>
          <w:trHeight w:val="2041"/>
        </w:trPr>
        <w:tc>
          <w:tcPr>
            <w:tcW w:w="10286" w:type="dxa"/>
            <w:gridSpan w:val="4"/>
            <w:tcMar>
              <w:top w:w="0" w:type="dxa"/>
              <w:bottom w:w="28" w:type="dxa"/>
            </w:tcMar>
          </w:tcPr>
          <w:p w14:paraId="49AE3F79" w14:textId="1EA18B38" w:rsidR="00F31C1F" w:rsidRPr="006052C4" w:rsidRDefault="0049271E" w:rsidP="006052C4">
            <w:pPr>
              <w:pStyle w:val="Tabellentext"/>
              <w:spacing w:before="80" w:after="0"/>
              <w:rPr>
                <w:b/>
              </w:rPr>
            </w:pPr>
            <w:r w:rsidRPr="0049271E">
              <w:rPr>
                <w:b/>
              </w:rPr>
              <w:t>Arbeitsmedizinische Eignungsbeurteilung</w:t>
            </w:r>
          </w:p>
          <w:p w14:paraId="3CC5CEC3" w14:textId="0F502443" w:rsidR="00F31C1F" w:rsidRPr="00F31C1F" w:rsidRDefault="002C6604" w:rsidP="006052C4">
            <w:pPr>
              <w:pStyle w:val="Tabellentext"/>
              <w:tabs>
                <w:tab w:val="left" w:pos="6804"/>
                <w:tab w:val="left" w:pos="6946"/>
                <w:tab w:val="left" w:pos="7938"/>
              </w:tabs>
              <w:spacing w:after="0"/>
            </w:pPr>
            <w:r>
              <w:t xml:space="preserve">Sind </w:t>
            </w:r>
            <w:r w:rsidR="006052C4">
              <w:t>für</w:t>
            </w:r>
            <w:r w:rsidR="00F31C1F" w:rsidRPr="00F31C1F">
              <w:t xml:space="preserve"> die oben genannten Tätigkeiten Eignungs</w:t>
            </w:r>
            <w:r>
              <w:t>beurteilungen</w:t>
            </w:r>
            <w:r w:rsidR="00F31C1F" w:rsidRPr="00F31C1F">
              <w:t xml:space="preserve"> </w:t>
            </w:r>
            <w:r w:rsidR="006052C4" w:rsidRPr="006052C4">
              <w:rPr>
                <w:rFonts w:cs="Arial"/>
                <w:szCs w:val="18"/>
              </w:rPr>
              <w:t>erforderlich?</w:t>
            </w:r>
            <w:r w:rsidR="006052C4" w:rsidRPr="006052C4">
              <w:rPr>
                <w:rFonts w:cs="Arial"/>
                <w:szCs w:val="18"/>
              </w:rPr>
              <w:tab/>
              <w:t xml:space="preserve"> </w:t>
            </w:r>
            <w:r w:rsidR="006052C4">
              <w:rPr>
                <w:rFonts w:cs="Arial"/>
                <w:szCs w:val="18"/>
              </w:rPr>
              <w:tab/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 w:rsidR="006052C4">
              <w:t xml:space="preserve"> </w:t>
            </w:r>
            <w:r w:rsidR="006052C4" w:rsidRPr="006052C4">
              <w:rPr>
                <w:rFonts w:cs="Arial"/>
                <w:szCs w:val="18"/>
              </w:rPr>
              <w:t>ja</w:t>
            </w:r>
            <w:r w:rsidR="006052C4" w:rsidRPr="006052C4">
              <w:rPr>
                <w:rFonts w:cs="Arial"/>
                <w:szCs w:val="18"/>
              </w:rPr>
              <w:tab/>
              <w:t xml:space="preserve"> </w:t>
            </w:r>
            <w:r w:rsidR="006052C4">
              <w:rPr>
                <w:rFonts w:cs="Arial"/>
                <w:szCs w:val="18"/>
              </w:rPr>
              <w:tab/>
            </w:r>
            <w:r w:rsidR="006052C4">
              <w:rPr>
                <w:rFonts w:cs="Arial"/>
                <w:szCs w:val="18"/>
              </w:rPr>
              <w:tab/>
            </w:r>
            <w:r w:rsidR="0037499C" w:rsidRPr="0084505D">
              <w:rPr>
                <w:rFonts w:ascii="Wingdings" w:hAnsi="Wingdings"/>
              </w:rPr>
              <w:sym w:font="Wingdings" w:char="F06F"/>
            </w:r>
            <w:r w:rsidR="006052C4">
              <w:t xml:space="preserve"> </w:t>
            </w:r>
            <w:r w:rsidR="006052C4" w:rsidRPr="006052C4">
              <w:rPr>
                <w:rFonts w:cs="Arial"/>
                <w:szCs w:val="18"/>
              </w:rPr>
              <w:t>nein</w:t>
            </w:r>
            <w:r w:rsidR="00DB0570">
              <w:rPr>
                <w:rFonts w:cs="Arial"/>
                <w:szCs w:val="18"/>
              </w:rPr>
              <w:t>,</w:t>
            </w:r>
          </w:p>
          <w:p w14:paraId="4CCEE91D" w14:textId="108BCADA" w:rsidR="00587469" w:rsidRDefault="00DB0570" w:rsidP="006052C4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  <w:spacing w:after="120"/>
            </w:pPr>
            <w:r>
              <w:rPr>
                <w:rFonts w:cs="Arial"/>
              </w:rPr>
              <w:t>w</w:t>
            </w:r>
            <w:r w:rsidR="002F3E7E" w:rsidRPr="006052C4">
              <w:rPr>
                <w:rFonts w:cs="Arial"/>
              </w:rPr>
              <w:t>enn ja, welche:</w:t>
            </w:r>
            <w:r w:rsidR="002F3E7E">
              <w:rPr>
                <w:rFonts w:cs="Arial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42"/>
              <w:gridCol w:w="2391"/>
              <w:gridCol w:w="2127"/>
            </w:tblGrid>
            <w:tr w:rsidR="00937D29" w:rsidRPr="00F31C1F" w14:paraId="430F765E" w14:textId="77777777" w:rsidTr="00DB0570">
              <w:trPr>
                <w:trHeight w:val="227"/>
              </w:trPr>
              <w:tc>
                <w:tcPr>
                  <w:tcW w:w="5542" w:type="dxa"/>
                  <w:vMerge w:val="restart"/>
                  <w:tcBorders>
                    <w:top w:val="single" w:sz="4" w:space="0" w:color="003F8C"/>
                    <w:left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57" w:type="dxa"/>
                    <w:left w:w="113" w:type="dxa"/>
                    <w:bottom w:w="57" w:type="dxa"/>
                    <w:right w:w="113" w:type="dxa"/>
                  </w:tcMar>
                  <w:vAlign w:val="center"/>
                </w:tcPr>
                <w:p w14:paraId="211C9C56" w14:textId="77777777" w:rsidR="00937D29" w:rsidRPr="007A0C70" w:rsidRDefault="00937D29" w:rsidP="00F31C1F">
                  <w:pPr>
                    <w:pStyle w:val="Tabellentext"/>
                    <w:spacing w:after="0"/>
                    <w:rPr>
                      <w:b/>
                      <w:sz w:val="17"/>
                      <w:szCs w:val="17"/>
                    </w:rPr>
                  </w:pPr>
                  <w:r w:rsidRPr="007A0C70">
                    <w:rPr>
                      <w:b/>
                      <w:sz w:val="17"/>
                      <w:szCs w:val="17"/>
                    </w:rPr>
                    <w:t>Bezeichnung: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535759"/>
                  </w:tcBorders>
                  <w:shd w:val="solid" w:color="003F8C" w:fill="auto"/>
                  <w:tcMar>
                    <w:top w:w="57" w:type="dxa"/>
                    <w:left w:w="57" w:type="dxa"/>
                    <w:bottom w:w="57" w:type="dxa"/>
                    <w:right w:w="113" w:type="dxa"/>
                  </w:tcMar>
                  <w:vAlign w:val="center"/>
                </w:tcPr>
                <w:p w14:paraId="61A64770" w14:textId="77777777" w:rsidR="00937D29" w:rsidRPr="007A0C70" w:rsidRDefault="00937D29" w:rsidP="00901E60">
                  <w:pPr>
                    <w:pStyle w:val="Tabellentext"/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 w:rsidRPr="007A0C70">
                    <w:rPr>
                      <w:b/>
                      <w:sz w:val="17"/>
                      <w:szCs w:val="17"/>
                    </w:rPr>
                    <w:t>Durchführung vor Tätigkeitsaufnahme durch</w:t>
                  </w:r>
                </w:p>
              </w:tc>
            </w:tr>
            <w:tr w:rsidR="00937D29" w:rsidRPr="00F31C1F" w14:paraId="3F815074" w14:textId="77777777" w:rsidTr="00DB0570">
              <w:trPr>
                <w:trHeight w:val="113"/>
              </w:trPr>
              <w:tc>
                <w:tcPr>
                  <w:tcW w:w="5542" w:type="dxa"/>
                  <w:vMerge/>
                  <w:tcBorders>
                    <w:left w:val="single" w:sz="4" w:space="0" w:color="003F8C"/>
                    <w:bottom w:val="single" w:sz="4" w:space="0" w:color="003F8C"/>
                    <w:right w:val="single" w:sz="4" w:space="0" w:color="FFFFFF" w:themeColor="background1"/>
                  </w:tcBorders>
                  <w:tcMar>
                    <w:top w:w="28" w:type="dxa"/>
                    <w:left w:w="113" w:type="dxa"/>
                    <w:bottom w:w="28" w:type="dxa"/>
                    <w:right w:w="113" w:type="dxa"/>
                  </w:tcMar>
                  <w:vAlign w:val="center"/>
                </w:tcPr>
                <w:p w14:paraId="433CD674" w14:textId="77777777" w:rsidR="00937D29" w:rsidRPr="007A0C70" w:rsidRDefault="00937D29" w:rsidP="00F31C1F">
                  <w:pPr>
                    <w:pStyle w:val="Tabellentext"/>
                    <w:spacing w:after="0"/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clear" w:color="auto" w:fill="004994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0FFC05F9" w14:textId="77777777" w:rsidR="00937D29" w:rsidRPr="007A0C70" w:rsidRDefault="00937D29" w:rsidP="00901E60">
                  <w:pPr>
                    <w:pStyle w:val="Tabellentext"/>
                    <w:spacing w:after="0" w:line="240" w:lineRule="auto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7A0C70">
                    <w:rPr>
                      <w:b/>
                      <w:bCs/>
                      <w:sz w:val="17"/>
                      <w:szCs w:val="17"/>
                    </w:rPr>
                    <w:t>Zeitarbeitsunternehmen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535759"/>
                  </w:tcBorders>
                  <w:shd w:val="clear" w:color="auto" w:fill="004994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527DCF2A" w14:textId="77777777" w:rsidR="00937D29" w:rsidRPr="007A0C70" w:rsidRDefault="00937D29" w:rsidP="00901E60">
                  <w:pPr>
                    <w:pStyle w:val="Tabellentext"/>
                    <w:spacing w:after="0" w:line="240" w:lineRule="auto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7A0C70">
                    <w:rPr>
                      <w:b/>
                      <w:bCs/>
                      <w:sz w:val="17"/>
                      <w:szCs w:val="17"/>
                    </w:rPr>
                    <w:t>Einsatzbetrieb</w:t>
                  </w:r>
                </w:p>
              </w:tc>
            </w:tr>
            <w:tr w:rsidR="0037499C" w:rsidRPr="00F31C1F" w14:paraId="46E97A9F" w14:textId="77777777" w:rsidTr="00DB0570">
              <w:trPr>
                <w:trHeight w:val="113"/>
              </w:trPr>
              <w:tc>
                <w:tcPr>
                  <w:tcW w:w="554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113" w:type="dxa"/>
                    <w:bottom w:w="28" w:type="dxa"/>
                    <w:right w:w="113" w:type="dxa"/>
                  </w:tcMar>
                </w:tcPr>
                <w:p w14:paraId="5EF855F2" w14:textId="77777777" w:rsidR="0037499C" w:rsidRPr="00F31C1F" w:rsidRDefault="0037499C" w:rsidP="00F31C1F">
                  <w:pPr>
                    <w:pStyle w:val="Tabellentext"/>
                    <w:spacing w:after="0"/>
                    <w:jc w:val="center"/>
                  </w:pPr>
                </w:p>
              </w:tc>
              <w:tc>
                <w:tcPr>
                  <w:tcW w:w="239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113" w:type="dxa"/>
                    <w:bottom w:w="28" w:type="dxa"/>
                    <w:right w:w="113" w:type="dxa"/>
                  </w:tcMar>
                </w:tcPr>
                <w:p w14:paraId="7805FCA7" w14:textId="50B27004" w:rsidR="0037499C" w:rsidRPr="00F31C1F" w:rsidRDefault="0037499C" w:rsidP="00F31C1F">
                  <w:pPr>
                    <w:pStyle w:val="Tabellentext"/>
                    <w:spacing w:after="0"/>
                    <w:jc w:val="center"/>
                  </w:pPr>
                  <w:r w:rsidRPr="00891DD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127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113" w:type="dxa"/>
                    <w:bottom w:w="28" w:type="dxa"/>
                    <w:right w:w="113" w:type="dxa"/>
                  </w:tcMar>
                </w:tcPr>
                <w:p w14:paraId="18BA8769" w14:textId="7368BBE3" w:rsidR="0037499C" w:rsidRPr="00F31C1F" w:rsidRDefault="0037499C" w:rsidP="00F31C1F">
                  <w:pPr>
                    <w:pStyle w:val="Tabellentext"/>
                    <w:spacing w:after="0"/>
                    <w:jc w:val="center"/>
                  </w:pPr>
                  <w:r w:rsidRPr="00891DD2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37499C" w:rsidRPr="00F31C1F" w14:paraId="00A76383" w14:textId="77777777" w:rsidTr="00DB0570">
              <w:trPr>
                <w:trHeight w:val="113"/>
              </w:trPr>
              <w:tc>
                <w:tcPr>
                  <w:tcW w:w="554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113" w:type="dxa"/>
                    <w:bottom w:w="28" w:type="dxa"/>
                    <w:right w:w="113" w:type="dxa"/>
                  </w:tcMar>
                </w:tcPr>
                <w:p w14:paraId="0611F770" w14:textId="77777777" w:rsidR="0037499C" w:rsidRPr="00F31C1F" w:rsidRDefault="0037499C" w:rsidP="00F31C1F">
                  <w:pPr>
                    <w:pStyle w:val="Tabellentext"/>
                    <w:spacing w:after="0"/>
                    <w:jc w:val="center"/>
                  </w:pPr>
                </w:p>
              </w:tc>
              <w:tc>
                <w:tcPr>
                  <w:tcW w:w="239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113" w:type="dxa"/>
                    <w:bottom w:w="28" w:type="dxa"/>
                    <w:right w:w="113" w:type="dxa"/>
                  </w:tcMar>
                </w:tcPr>
                <w:p w14:paraId="7A4E36B6" w14:textId="1A1F900E" w:rsidR="0037499C" w:rsidRPr="00F31C1F" w:rsidRDefault="0037499C" w:rsidP="00F31C1F">
                  <w:pPr>
                    <w:pStyle w:val="Tabellentext"/>
                    <w:spacing w:after="0"/>
                    <w:jc w:val="center"/>
                  </w:pPr>
                  <w:r w:rsidRPr="00891DD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127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113" w:type="dxa"/>
                    <w:bottom w:w="28" w:type="dxa"/>
                    <w:right w:w="113" w:type="dxa"/>
                  </w:tcMar>
                </w:tcPr>
                <w:p w14:paraId="2595D8B5" w14:textId="65B5EB90" w:rsidR="0037499C" w:rsidRPr="00F31C1F" w:rsidRDefault="0037499C" w:rsidP="00F31C1F">
                  <w:pPr>
                    <w:pStyle w:val="Tabellentext"/>
                    <w:spacing w:after="0"/>
                    <w:jc w:val="center"/>
                  </w:pPr>
                  <w:r w:rsidRPr="00891DD2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</w:tbl>
          <w:p w14:paraId="46DB567D" w14:textId="0B99E576" w:rsidR="00F31C1F" w:rsidRPr="000D2BB1" w:rsidRDefault="00F31C1F" w:rsidP="00F31C1F">
            <w:pPr>
              <w:pStyle w:val="Tabellentext"/>
              <w:spacing w:before="120"/>
            </w:pPr>
          </w:p>
        </w:tc>
      </w:tr>
      <w:tr w:rsidR="00F31C1F" w:rsidRPr="0061782A" w14:paraId="2EC461B9" w14:textId="77777777" w:rsidTr="00607F4D">
        <w:tc>
          <w:tcPr>
            <w:tcW w:w="595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3B305C" w14:textId="2FB0FF97" w:rsidR="00F31C1F" w:rsidRPr="0061782A" w:rsidRDefault="00F31C1F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BB2698" w14:textId="77777777" w:rsidR="00F31C1F" w:rsidRPr="0061782A" w:rsidRDefault="00F31C1F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1318F23A" w14:textId="77777777" w:rsidTr="00F31C1F">
        <w:tc>
          <w:tcPr>
            <w:tcW w:w="10286" w:type="dxa"/>
            <w:gridSpan w:val="4"/>
            <w:tcMar>
              <w:top w:w="0" w:type="dxa"/>
            </w:tcMar>
          </w:tcPr>
          <w:p w14:paraId="5EDD448B" w14:textId="77777777" w:rsidR="00F31C1F" w:rsidRPr="006052C4" w:rsidRDefault="00F31C1F" w:rsidP="00F139DA">
            <w:pPr>
              <w:pStyle w:val="Tabellentext"/>
              <w:spacing w:before="60" w:after="0"/>
              <w:rPr>
                <w:b/>
              </w:rPr>
            </w:pPr>
            <w:r w:rsidRPr="006052C4">
              <w:rPr>
                <w:b/>
              </w:rPr>
              <w:t>Erste Hilfe:</w:t>
            </w:r>
          </w:p>
          <w:p w14:paraId="699B7537" w14:textId="7746CF6C" w:rsidR="00F31C1F" w:rsidRPr="00F31C1F" w:rsidRDefault="0037499C" w:rsidP="00F139DA">
            <w:pPr>
              <w:pStyle w:val="Tabellentext"/>
              <w:spacing w:after="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F31C1F" w:rsidRPr="00F31C1F">
              <w:t xml:space="preserve"> Wird vom </w:t>
            </w:r>
            <w:r w:rsidR="00901E60">
              <w:t>Einsatzbetrieb</w:t>
            </w:r>
            <w:r w:rsidR="00901E60" w:rsidRPr="00C2565A">
              <w:t xml:space="preserve"> </w:t>
            </w:r>
            <w:r w:rsidR="00F31C1F" w:rsidRPr="00F31C1F">
              <w:t>sichergestellt</w:t>
            </w:r>
          </w:p>
          <w:p w14:paraId="626D3862" w14:textId="2EA5618D" w:rsidR="00587469" w:rsidRPr="000D2BB1" w:rsidRDefault="0037499C" w:rsidP="00901E60">
            <w:pPr>
              <w:pStyle w:val="Tabellentext"/>
              <w:spacing w:after="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F31C1F" w:rsidRPr="00F31C1F">
              <w:t xml:space="preserve"> Für den Einsatz beteiligt sich das Zeitarbeitsunternehmen an der Ersten Hilfe mit:</w:t>
            </w:r>
            <w:r w:rsidR="00901E60">
              <w:t xml:space="preserve"> </w:t>
            </w:r>
            <w:r w:rsidRPr="0084505D">
              <w:rPr>
                <w:rFonts w:ascii="Wingdings" w:hAnsi="Wingdings"/>
              </w:rPr>
              <w:sym w:font="Wingdings" w:char="F06F"/>
            </w:r>
            <w:r w:rsidR="00F31C1F">
              <w:t xml:space="preserve"> </w:t>
            </w:r>
            <w:r w:rsidR="00F31C1F" w:rsidRPr="00F31C1F">
              <w:t>Ersthelfe</w:t>
            </w:r>
            <w:r w:rsidR="00A25C51">
              <w:t>nde</w:t>
            </w:r>
            <w:r w:rsidR="006052C4">
              <w:t>:</w:t>
            </w:r>
            <w:r w:rsidR="00A25C51">
              <w:t xml:space="preserve"> </w:t>
            </w:r>
            <w:r w:rsidR="006052C4">
              <w:tab/>
            </w:r>
            <w:r w:rsidRPr="0084505D">
              <w:rPr>
                <w:rFonts w:ascii="Wingdings" w:hAnsi="Wingdings"/>
              </w:rPr>
              <w:sym w:font="Wingdings" w:char="F06F"/>
            </w:r>
            <w:r w:rsidR="00F31C1F" w:rsidRPr="00F31C1F">
              <w:t xml:space="preserve">  Erste-Hilfe-Material </w:t>
            </w:r>
          </w:p>
        </w:tc>
      </w:tr>
      <w:tr w:rsidR="00127DC8" w:rsidRPr="0061782A" w14:paraId="1BA455B2" w14:textId="77777777" w:rsidTr="00127DC8">
        <w:tc>
          <w:tcPr>
            <w:tcW w:w="595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BAAE24" w14:textId="77777777" w:rsidR="00127DC8" w:rsidRPr="0061782A" w:rsidRDefault="00127DC8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B7A792" w14:textId="77777777" w:rsidR="00127DC8" w:rsidRPr="0061782A" w:rsidRDefault="00127DC8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18B9A31C" w14:textId="77777777" w:rsidTr="00F31C1F">
        <w:tc>
          <w:tcPr>
            <w:tcW w:w="10286" w:type="dxa"/>
            <w:gridSpan w:val="4"/>
            <w:tcMar>
              <w:top w:w="0" w:type="dxa"/>
            </w:tcMar>
          </w:tcPr>
          <w:p w14:paraId="0C0A5533" w14:textId="77777777" w:rsidR="00127DC8" w:rsidRPr="00901E60" w:rsidRDefault="00127DC8" w:rsidP="00F139DA">
            <w:pPr>
              <w:pStyle w:val="Tabellentext"/>
              <w:spacing w:before="60" w:after="0"/>
              <w:rPr>
                <w:b/>
                <w:bCs/>
              </w:rPr>
            </w:pPr>
            <w:r w:rsidRPr="00901E60">
              <w:rPr>
                <w:b/>
                <w:bCs/>
              </w:rPr>
              <w:t>Sicherheitsbeauftragte</w:t>
            </w:r>
          </w:p>
          <w:p w14:paraId="3F1160C1" w14:textId="597422A5" w:rsidR="00587469" w:rsidRPr="000D2BB1" w:rsidRDefault="0037499C" w:rsidP="00901E60">
            <w:pPr>
              <w:pStyle w:val="Tabellentext"/>
              <w:spacing w:after="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127DC8">
              <w:t xml:space="preserve"> </w:t>
            </w:r>
            <w:r w:rsidR="00127DC8" w:rsidRPr="00127DC8">
              <w:t>Sicherheitsbeauftragte sind vom Einsatzbetrieb bestellt</w:t>
            </w:r>
            <w:r w:rsidR="00901E60">
              <w:t xml:space="preserve">  </w:t>
            </w:r>
            <w:r w:rsidRPr="0084505D">
              <w:rPr>
                <w:rFonts w:ascii="Wingdings" w:hAnsi="Wingdings"/>
              </w:rPr>
              <w:sym w:font="Wingdings" w:char="F06F"/>
            </w:r>
            <w:r w:rsidR="00127DC8">
              <w:t xml:space="preserve"> Wir stellen im Einsatzbetrieb</w:t>
            </w:r>
            <w:proofErr w:type="gramStart"/>
            <w:r w:rsidR="00127DC8">
              <w:t xml:space="preserve"> ....</w:t>
            </w:r>
            <w:proofErr w:type="gramEnd"/>
            <w:r w:rsidR="00127DC8">
              <w:t xml:space="preserve">. </w:t>
            </w:r>
            <w:r w:rsidR="00127DC8" w:rsidRPr="00127DC8">
              <w:t>eigene Sicherheitsbeauftragte</w:t>
            </w:r>
          </w:p>
        </w:tc>
      </w:tr>
      <w:tr w:rsidR="00F139DA" w:rsidRPr="0061782A" w14:paraId="6AC67383" w14:textId="77777777" w:rsidTr="00F139DA">
        <w:tc>
          <w:tcPr>
            <w:tcW w:w="595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F25B3B" w14:textId="77777777" w:rsidR="00F139DA" w:rsidRPr="0061782A" w:rsidRDefault="00F139DA" w:rsidP="00F139DA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A298A3" w14:textId="77777777" w:rsidR="00F139DA" w:rsidRPr="0061782A" w:rsidRDefault="00F139DA" w:rsidP="00F139DA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05B5459C" w14:textId="77777777" w:rsidTr="00AC7158">
        <w:trPr>
          <w:trHeight w:val="575"/>
        </w:trPr>
        <w:tc>
          <w:tcPr>
            <w:tcW w:w="10286" w:type="dxa"/>
            <w:gridSpan w:val="4"/>
            <w:tcMar>
              <w:top w:w="0" w:type="dxa"/>
            </w:tcMar>
          </w:tcPr>
          <w:p w14:paraId="1A644F19" w14:textId="77777777" w:rsidR="00587469" w:rsidRDefault="00F139DA" w:rsidP="00F139DA">
            <w:pPr>
              <w:pStyle w:val="Tabellentext"/>
              <w:spacing w:before="60"/>
            </w:pPr>
            <w:r w:rsidRPr="00F139DA">
              <w:t>Bemerkungen/eventuelle Maßnahmen</w:t>
            </w:r>
          </w:p>
          <w:p w14:paraId="5C4F859C" w14:textId="293B8164" w:rsidR="007A0C70" w:rsidRDefault="007A0C70" w:rsidP="00AC7158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after="0"/>
            </w:pPr>
            <w:r>
              <w:tab/>
            </w:r>
          </w:p>
          <w:p w14:paraId="24B3183B" w14:textId="678C4549" w:rsidR="00F139DA" w:rsidRPr="000D2BB1" w:rsidRDefault="00F139DA" w:rsidP="00AC7158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after="0"/>
            </w:pPr>
            <w:r>
              <w:tab/>
            </w:r>
          </w:p>
        </w:tc>
      </w:tr>
      <w:tr w:rsidR="00F139DA" w:rsidRPr="0061782A" w14:paraId="67F21592" w14:textId="77777777" w:rsidTr="00F139DA">
        <w:tc>
          <w:tcPr>
            <w:tcW w:w="595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28331E" w14:textId="77777777" w:rsidR="00F139DA" w:rsidRPr="0061782A" w:rsidRDefault="00F139DA" w:rsidP="00F139DA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3DB267" w14:textId="77777777" w:rsidR="00F139DA" w:rsidRPr="0061782A" w:rsidRDefault="00F139DA" w:rsidP="00F139DA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F139DA" w:rsidRPr="000D2BB1" w14:paraId="1E49FEE2" w14:textId="77777777" w:rsidTr="00F139DA">
        <w:tc>
          <w:tcPr>
            <w:tcW w:w="5143" w:type="dxa"/>
            <w:gridSpan w:val="2"/>
            <w:tcMar>
              <w:top w:w="0" w:type="dxa"/>
            </w:tcMar>
          </w:tcPr>
          <w:p w14:paraId="62E56C45" w14:textId="70A94A6F" w:rsidR="00F139DA" w:rsidRDefault="00F139DA" w:rsidP="00F139DA">
            <w:pPr>
              <w:pStyle w:val="Tabellentext"/>
              <w:spacing w:before="60"/>
            </w:pPr>
          </w:p>
          <w:p w14:paraId="1AB39BEF" w14:textId="6186651B" w:rsidR="00F139DA" w:rsidRPr="000D2BB1" w:rsidRDefault="00F139DA" w:rsidP="00587469">
            <w:pPr>
              <w:pStyle w:val="Tabellentext"/>
              <w:spacing w:before="120"/>
            </w:pPr>
            <w:r>
              <w:t>Datum</w:t>
            </w:r>
            <w:r w:rsidR="006052C4">
              <w:tab/>
            </w:r>
          </w:p>
        </w:tc>
        <w:tc>
          <w:tcPr>
            <w:tcW w:w="5143" w:type="dxa"/>
            <w:gridSpan w:val="2"/>
          </w:tcPr>
          <w:p w14:paraId="16778B7B" w14:textId="77777777" w:rsidR="00F139DA" w:rsidRDefault="00F139DA" w:rsidP="00F139DA">
            <w:pPr>
              <w:pStyle w:val="Tabellentext"/>
              <w:spacing w:before="60"/>
            </w:pPr>
          </w:p>
          <w:p w14:paraId="163C31AA" w14:textId="19F10DC5" w:rsidR="00F139DA" w:rsidRPr="000D2BB1" w:rsidRDefault="00F139DA" w:rsidP="00587469">
            <w:pPr>
              <w:pStyle w:val="Tabellentext"/>
              <w:spacing w:before="120"/>
            </w:pPr>
            <w:r>
              <w:t>Unterschrift</w:t>
            </w:r>
            <w:r w:rsidR="006052C4">
              <w:t xml:space="preserve"> </w:t>
            </w:r>
            <w:r w:rsidR="006052C4">
              <w:tab/>
            </w:r>
          </w:p>
        </w:tc>
      </w:tr>
    </w:tbl>
    <w:p w14:paraId="594C31CB" w14:textId="5F578363" w:rsidR="00587469" w:rsidRDefault="00587469" w:rsidP="00AC7158">
      <w:pPr>
        <w:pStyle w:val="Tabellentext"/>
      </w:pPr>
    </w:p>
    <w:sectPr w:rsidR="00587469" w:rsidSect="00A94A57">
      <w:pgSz w:w="11900" w:h="16840"/>
      <w:pgMar w:top="737" w:right="964" w:bottom="39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GUVMeta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GUV Meta">
    <w:altName w:val="DGUV Me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CC"/>
    <w:rsid w:val="000D2BB1"/>
    <w:rsid w:val="00127DC8"/>
    <w:rsid w:val="00226CBF"/>
    <w:rsid w:val="002C0A74"/>
    <w:rsid w:val="002C6604"/>
    <w:rsid w:val="002F3E7E"/>
    <w:rsid w:val="0037499C"/>
    <w:rsid w:val="0043047A"/>
    <w:rsid w:val="0049271E"/>
    <w:rsid w:val="004F2F4C"/>
    <w:rsid w:val="00507297"/>
    <w:rsid w:val="005542E0"/>
    <w:rsid w:val="0058498F"/>
    <w:rsid w:val="00587469"/>
    <w:rsid w:val="00597D67"/>
    <w:rsid w:val="005C05A6"/>
    <w:rsid w:val="005E78D7"/>
    <w:rsid w:val="006052C4"/>
    <w:rsid w:val="00607F4D"/>
    <w:rsid w:val="0061782A"/>
    <w:rsid w:val="006D6FEF"/>
    <w:rsid w:val="006F0EB6"/>
    <w:rsid w:val="007A0C70"/>
    <w:rsid w:val="007D14FA"/>
    <w:rsid w:val="0081593B"/>
    <w:rsid w:val="008811F9"/>
    <w:rsid w:val="008C7DCC"/>
    <w:rsid w:val="008F5F81"/>
    <w:rsid w:val="00901E60"/>
    <w:rsid w:val="00907F28"/>
    <w:rsid w:val="00937D29"/>
    <w:rsid w:val="009F62AD"/>
    <w:rsid w:val="00A25C51"/>
    <w:rsid w:val="00A401BE"/>
    <w:rsid w:val="00A4671E"/>
    <w:rsid w:val="00A94A57"/>
    <w:rsid w:val="00AB5626"/>
    <w:rsid w:val="00AC3DF8"/>
    <w:rsid w:val="00AC7158"/>
    <w:rsid w:val="00B264C0"/>
    <w:rsid w:val="00B60DD7"/>
    <w:rsid w:val="00B7070D"/>
    <w:rsid w:val="00BD588B"/>
    <w:rsid w:val="00C2565A"/>
    <w:rsid w:val="00C262FB"/>
    <w:rsid w:val="00D62BEC"/>
    <w:rsid w:val="00D92830"/>
    <w:rsid w:val="00DB0570"/>
    <w:rsid w:val="00E77753"/>
    <w:rsid w:val="00EA5587"/>
    <w:rsid w:val="00F139DA"/>
    <w:rsid w:val="00F31C1F"/>
    <w:rsid w:val="00F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CB6B2"/>
  <w14:defaultImageDpi w14:val="300"/>
  <w15:docId w15:val="{AFCB0F5E-DBE5-4FE1-85CA-A110177B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DCC"/>
    <w:pPr>
      <w:widowControl w:val="0"/>
      <w:tabs>
        <w:tab w:val="right" w:leader="dot" w:pos="4536"/>
      </w:tabs>
      <w:spacing w:line="240" w:lineRule="atLeast"/>
      <w:jc w:val="both"/>
    </w:pPr>
    <w:rPr>
      <w:rFonts w:ascii="Arial" w:hAnsi="Arial" w:cs="Arial"/>
      <w:sz w:val="20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7DC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3C3B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F62AD"/>
    <w:rPr>
      <w:rFonts w:ascii="Arial" w:hAnsi="Arial"/>
      <w:sz w:val="16"/>
    </w:rPr>
  </w:style>
  <w:style w:type="paragraph" w:customStyle="1" w:styleId="Tabellenkopf">
    <w:name w:val="Tabellenkopf"/>
    <w:qFormat/>
    <w:rsid w:val="005C05A6"/>
    <w:pPr>
      <w:spacing w:after="160" w:line="259" w:lineRule="auto"/>
    </w:pPr>
    <w:rPr>
      <w:rFonts w:ascii="Arial" w:eastAsiaTheme="minorHAnsi" w:hAnsi="Arial"/>
      <w:b/>
      <w:color w:val="FFFFFF" w:themeColor="background1"/>
      <w:sz w:val="20"/>
      <w:szCs w:val="22"/>
      <w:lang w:eastAsia="en-US"/>
    </w:rPr>
  </w:style>
  <w:style w:type="paragraph" w:customStyle="1" w:styleId="Tabellentext">
    <w:name w:val="Tabellentext"/>
    <w:qFormat/>
    <w:rsid w:val="00507297"/>
    <w:pPr>
      <w:tabs>
        <w:tab w:val="right" w:leader="dot" w:pos="4253"/>
        <w:tab w:val="right" w:leader="dot" w:pos="5670"/>
      </w:tabs>
      <w:spacing w:after="60" w:line="220" w:lineRule="atLeast"/>
    </w:pPr>
    <w:rPr>
      <w:rFonts w:ascii="Arial" w:eastAsiaTheme="minorHAnsi" w:hAnsi="Arial"/>
      <w:sz w:val="18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C7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C7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7DCC"/>
    <w:rPr>
      <w:rFonts w:asciiTheme="majorHAnsi" w:eastAsiaTheme="majorEastAsia" w:hAnsiTheme="majorHAnsi" w:cstheme="majorBidi"/>
      <w:b/>
      <w:bCs/>
      <w:color w:val="3C3C3B"/>
      <w:sz w:val="32"/>
      <w:szCs w:val="32"/>
      <w:lang w:eastAsia="ja-JP"/>
    </w:rPr>
  </w:style>
  <w:style w:type="table" w:styleId="Tabellenraster">
    <w:name w:val="Table Grid"/>
    <w:basedOn w:val="NormaleTabelle"/>
    <w:uiPriority w:val="59"/>
    <w:rsid w:val="008C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Tabellen1">
    <w:name w:val="FT Tabellen 1"/>
    <w:aliases w:val="5 (Tabellen und Graphen)"/>
    <w:basedOn w:val="Standard"/>
    <w:uiPriority w:val="99"/>
    <w:rsid w:val="00907F28"/>
    <w:pPr>
      <w:tabs>
        <w:tab w:val="clear" w:pos="4536"/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after="85" w:line="220" w:lineRule="atLeast"/>
      <w:ind w:left="57"/>
      <w:jc w:val="left"/>
      <w:textAlignment w:val="center"/>
    </w:pPr>
    <w:rPr>
      <w:rFonts w:ascii="DGUVMeta-Normal" w:hAnsi="DGUVMeta-Normal" w:cs="DGUVMeta-Normal"/>
      <w:color w:val="000000"/>
      <w:sz w:val="18"/>
      <w:szCs w:val="18"/>
      <w:lang w:eastAsia="de-DE"/>
    </w:rPr>
  </w:style>
  <w:style w:type="character" w:customStyle="1" w:styleId="ArialfrSonderzeichen">
    <w:name w:val="Arial für Sonderzeichen"/>
    <w:uiPriority w:val="99"/>
    <w:rsid w:val="0043047A"/>
    <w:rPr>
      <w:rFonts w:ascii="ArialMT" w:hAnsi="ArialMT" w:cs="ArialMT"/>
      <w:sz w:val="16"/>
      <w:szCs w:val="16"/>
    </w:rPr>
  </w:style>
  <w:style w:type="paragraph" w:customStyle="1" w:styleId="FTTabellenAbstand1TabellenundGraphen">
    <w:name w:val="FT Tabellen Abstand 1 (Tabellen und Graphen)"/>
    <w:basedOn w:val="Standard"/>
    <w:uiPriority w:val="99"/>
    <w:rsid w:val="006052C4"/>
    <w:pPr>
      <w:tabs>
        <w:tab w:val="clear" w:pos="4536"/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after="57" w:line="220" w:lineRule="atLeast"/>
      <w:ind w:left="57"/>
      <w:jc w:val="left"/>
      <w:textAlignment w:val="center"/>
    </w:pPr>
    <w:rPr>
      <w:rFonts w:ascii="DGUVMeta-Normal" w:hAnsi="DGUVMeta-Normal" w:cs="DGUVMeta-Normal"/>
      <w:color w:val="000000"/>
      <w:sz w:val="18"/>
      <w:szCs w:val="18"/>
      <w:lang w:eastAsia="de-DE"/>
    </w:rPr>
  </w:style>
  <w:style w:type="paragraph" w:customStyle="1" w:styleId="FTTabellenTabTabellenundGraphen">
    <w:name w:val="FT Tabellen Tab (Tabellen und Graphen)"/>
    <w:basedOn w:val="Standard"/>
    <w:uiPriority w:val="99"/>
    <w:rsid w:val="006052C4"/>
    <w:pPr>
      <w:tabs>
        <w:tab w:val="clear" w:pos="4536"/>
        <w:tab w:val="left" w:pos="6820"/>
        <w:tab w:val="left" w:pos="7940"/>
      </w:tabs>
      <w:autoSpaceDE w:val="0"/>
      <w:autoSpaceDN w:val="0"/>
      <w:adjustRightInd w:val="0"/>
      <w:spacing w:after="85" w:line="220" w:lineRule="atLeast"/>
      <w:ind w:left="57"/>
      <w:jc w:val="left"/>
      <w:textAlignment w:val="center"/>
    </w:pPr>
    <w:rPr>
      <w:rFonts w:ascii="DGUVMeta-Normal" w:hAnsi="DGUVMeta-Normal" w:cs="DGUVMeta-Normal"/>
      <w:color w:val="000000"/>
      <w:sz w:val="18"/>
      <w:szCs w:val="18"/>
      <w:lang w:eastAsia="de-DE"/>
    </w:rPr>
  </w:style>
  <w:style w:type="paragraph" w:customStyle="1" w:styleId="Pa7">
    <w:name w:val="Pa7"/>
    <w:basedOn w:val="Standard"/>
    <w:next w:val="Standard"/>
    <w:uiPriority w:val="99"/>
    <w:rsid w:val="0058498F"/>
    <w:pPr>
      <w:widowControl/>
      <w:tabs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DGUV Meta" w:hAnsi="DGUV Meta" w:cstheme="minorBidi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9BC675-B6F7-6E43-8A17-F1B80E99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M+M Druck GmbH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Steffan</dc:creator>
  <cp:keywords/>
  <dc:description/>
  <cp:lastModifiedBy>Jurgeleit, Stephanie, VBG</cp:lastModifiedBy>
  <cp:revision>6</cp:revision>
  <cp:lastPrinted>2017-03-03T13:30:00Z</cp:lastPrinted>
  <dcterms:created xsi:type="dcterms:W3CDTF">2024-12-04T16:22:00Z</dcterms:created>
  <dcterms:modified xsi:type="dcterms:W3CDTF">2024-12-06T16:16:00Z</dcterms:modified>
</cp:coreProperties>
</file>